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0994B6" w14:textId="7F47F953" w:rsidR="00586CF2" w:rsidRPr="00586CF2" w:rsidRDefault="00586CF2" w:rsidP="00586CF2">
      <w:pPr>
        <w:rPr>
          <w:b/>
          <w:bCs/>
          <w:u w:val="single"/>
        </w:rPr>
      </w:pPr>
      <w:r w:rsidRPr="00586CF2">
        <w:rPr>
          <w:b/>
          <w:bCs/>
          <w:u w:val="single"/>
        </w:rPr>
        <w:t>Performing Web Application Security Testing Using Burp Suite</w:t>
      </w:r>
    </w:p>
    <w:p w14:paraId="11305E53" w14:textId="50EA1C65" w:rsidR="00586CF2" w:rsidRDefault="00586CF2" w:rsidP="00586CF2">
      <w:pPr>
        <w:rPr>
          <w:b/>
          <w:bCs/>
        </w:rPr>
      </w:pPr>
      <w:r w:rsidRPr="00586CF2">
        <w:rPr>
          <w:b/>
          <w:bCs/>
        </w:rPr>
        <w:t xml:space="preserve">Burp Suite </w:t>
      </w:r>
      <w:r>
        <w:rPr>
          <w:b/>
          <w:bCs/>
        </w:rPr>
        <w:t xml:space="preserve">developed by portswigger </w:t>
      </w:r>
      <w:r w:rsidRPr="00586CF2">
        <w:rPr>
          <w:b/>
          <w:bCs/>
        </w:rPr>
        <w:t>is an integrated web security testing tool that works as an intercepting proxy between the browser and the target web server</w:t>
      </w:r>
      <w:r>
        <w:rPr>
          <w:b/>
          <w:bCs/>
        </w:rPr>
        <w:t xml:space="preserve"> , allowing testers </w:t>
      </w:r>
      <w:r w:rsidRPr="00586CF2">
        <w:rPr>
          <w:b/>
          <w:bCs/>
        </w:rPr>
        <w:t xml:space="preserve">to capture, </w:t>
      </w:r>
      <w:r w:rsidRPr="00586CF2">
        <w:rPr>
          <w:b/>
          <w:bCs/>
        </w:rPr>
        <w:t>analyse</w:t>
      </w:r>
      <w:r w:rsidRPr="00586CF2">
        <w:rPr>
          <w:b/>
          <w:bCs/>
        </w:rPr>
        <w:t>, and manipulate HTTP(S) traffic, to detect and exploit vulnerabilities in web applications.</w:t>
      </w:r>
    </w:p>
    <w:p w14:paraId="41BBAA6C" w14:textId="77777777" w:rsidR="00146E1B" w:rsidRPr="00146E1B" w:rsidRDefault="00146E1B" w:rsidP="00146E1B">
      <w:pPr>
        <w:rPr>
          <w:b/>
          <w:bCs/>
        </w:rPr>
      </w:pPr>
      <w:r w:rsidRPr="00146E1B">
        <w:rPr>
          <w:b/>
          <w:bCs/>
        </w:rPr>
        <w:t>Burp Suite is used for:</w:t>
      </w:r>
    </w:p>
    <w:p w14:paraId="5785C53A" w14:textId="77777777" w:rsidR="00146E1B" w:rsidRPr="00146E1B" w:rsidRDefault="00146E1B" w:rsidP="00146E1B">
      <w:pPr>
        <w:numPr>
          <w:ilvl w:val="0"/>
          <w:numId w:val="23"/>
        </w:numPr>
        <w:rPr>
          <w:b/>
          <w:bCs/>
        </w:rPr>
      </w:pPr>
      <w:r w:rsidRPr="00146E1B">
        <w:rPr>
          <w:b/>
          <w:bCs/>
        </w:rPr>
        <w:t>Intercepting and modifying web traffic</w:t>
      </w:r>
    </w:p>
    <w:p w14:paraId="41EC33A9" w14:textId="77777777" w:rsidR="00146E1B" w:rsidRPr="00146E1B" w:rsidRDefault="00146E1B" w:rsidP="00146E1B">
      <w:pPr>
        <w:numPr>
          <w:ilvl w:val="0"/>
          <w:numId w:val="23"/>
        </w:numPr>
        <w:rPr>
          <w:b/>
          <w:bCs/>
        </w:rPr>
      </w:pPr>
      <w:r w:rsidRPr="00146E1B">
        <w:rPr>
          <w:b/>
          <w:bCs/>
        </w:rPr>
        <w:t>Scanning for vulnerabilities</w:t>
      </w:r>
    </w:p>
    <w:p w14:paraId="1D86C253" w14:textId="77777777" w:rsidR="00146E1B" w:rsidRPr="00146E1B" w:rsidRDefault="00146E1B" w:rsidP="00146E1B">
      <w:pPr>
        <w:numPr>
          <w:ilvl w:val="0"/>
          <w:numId w:val="23"/>
        </w:numPr>
        <w:rPr>
          <w:b/>
          <w:bCs/>
        </w:rPr>
      </w:pPr>
      <w:r w:rsidRPr="00146E1B">
        <w:rPr>
          <w:b/>
          <w:bCs/>
        </w:rPr>
        <w:t>Performing manual security testing</w:t>
      </w:r>
    </w:p>
    <w:p w14:paraId="55D99B28" w14:textId="77777777" w:rsidR="00146E1B" w:rsidRPr="00146E1B" w:rsidRDefault="00146E1B" w:rsidP="00146E1B">
      <w:pPr>
        <w:numPr>
          <w:ilvl w:val="0"/>
          <w:numId w:val="23"/>
        </w:numPr>
        <w:rPr>
          <w:b/>
          <w:bCs/>
        </w:rPr>
      </w:pPr>
      <w:r w:rsidRPr="00146E1B">
        <w:rPr>
          <w:b/>
          <w:bCs/>
        </w:rPr>
        <w:t>Automating attacks using payloads</w:t>
      </w:r>
    </w:p>
    <w:p w14:paraId="18221F6E" w14:textId="77777777" w:rsidR="00146E1B" w:rsidRPr="00146E1B" w:rsidRDefault="00146E1B" w:rsidP="00146E1B">
      <w:pPr>
        <w:numPr>
          <w:ilvl w:val="0"/>
          <w:numId w:val="23"/>
        </w:numPr>
        <w:rPr>
          <w:b/>
          <w:bCs/>
        </w:rPr>
      </w:pPr>
      <w:r w:rsidRPr="00146E1B">
        <w:rPr>
          <w:b/>
          <w:bCs/>
        </w:rPr>
        <w:t>Mapping application structure</w:t>
      </w:r>
    </w:p>
    <w:p w14:paraId="701C86E4" w14:textId="77777777" w:rsidR="00146E1B" w:rsidRPr="00146E1B" w:rsidRDefault="00146E1B" w:rsidP="00146E1B">
      <w:pPr>
        <w:numPr>
          <w:ilvl w:val="0"/>
          <w:numId w:val="23"/>
        </w:numPr>
        <w:rPr>
          <w:b/>
          <w:bCs/>
        </w:rPr>
      </w:pPr>
      <w:r w:rsidRPr="00146E1B">
        <w:rPr>
          <w:b/>
          <w:bCs/>
        </w:rPr>
        <w:t>Generating security reports</w:t>
      </w:r>
    </w:p>
    <w:p w14:paraId="74C292AD" w14:textId="654DF63B" w:rsidR="00146E1B" w:rsidRDefault="00C84B99" w:rsidP="00586CF2">
      <w:pPr>
        <w:rPr>
          <w:b/>
          <w:bCs/>
        </w:rPr>
      </w:pPr>
      <w:r>
        <w:rPr>
          <w:b/>
          <w:bCs/>
        </w:rPr>
        <w:t>Different types of testing that can be performed for example</w:t>
      </w:r>
      <w:r w:rsidR="00D14812">
        <w:rPr>
          <w:b/>
          <w:bCs/>
        </w:rPr>
        <w:t xml:space="preserve"> not limited to</w:t>
      </w:r>
      <w:r>
        <w:rPr>
          <w:b/>
          <w:bCs/>
        </w:rPr>
        <w:t>:</w:t>
      </w:r>
    </w:p>
    <w:p w14:paraId="26F62E19" w14:textId="4BE2776C" w:rsidR="00C84B99" w:rsidRPr="00C84B99" w:rsidRDefault="00C84B99" w:rsidP="00C84B99">
      <w:pPr>
        <w:pStyle w:val="ListParagraph"/>
        <w:numPr>
          <w:ilvl w:val="0"/>
          <w:numId w:val="24"/>
        </w:numPr>
        <w:rPr>
          <w:b/>
          <w:bCs/>
        </w:rPr>
      </w:pPr>
      <w:r w:rsidRPr="00C84B99">
        <w:rPr>
          <w:b/>
          <w:bCs/>
        </w:rPr>
        <w:t>Authentication</w:t>
      </w:r>
    </w:p>
    <w:p w14:paraId="53DE7B99" w14:textId="08DF0912" w:rsidR="00C84B99" w:rsidRPr="00C84B99" w:rsidRDefault="00C84B99" w:rsidP="00C84B99">
      <w:pPr>
        <w:pStyle w:val="ListParagraph"/>
        <w:numPr>
          <w:ilvl w:val="0"/>
          <w:numId w:val="24"/>
        </w:numPr>
        <w:rPr>
          <w:b/>
          <w:bCs/>
        </w:rPr>
      </w:pPr>
      <w:r w:rsidRPr="00C84B99">
        <w:rPr>
          <w:b/>
          <w:bCs/>
        </w:rPr>
        <w:t>Access</w:t>
      </w:r>
    </w:p>
    <w:p w14:paraId="10A38918" w14:textId="6735D2A8" w:rsidR="00C84B99" w:rsidRPr="00C84B99" w:rsidRDefault="00C84B99" w:rsidP="00C84B99">
      <w:pPr>
        <w:pStyle w:val="ListParagraph"/>
        <w:numPr>
          <w:ilvl w:val="0"/>
          <w:numId w:val="24"/>
        </w:numPr>
        <w:rPr>
          <w:b/>
          <w:bCs/>
        </w:rPr>
      </w:pPr>
      <w:r w:rsidRPr="00C84B99">
        <w:rPr>
          <w:b/>
          <w:bCs/>
        </w:rPr>
        <w:t>Privileges</w:t>
      </w:r>
    </w:p>
    <w:p w14:paraId="1569D06C" w14:textId="5F7A055E" w:rsidR="00C84B99" w:rsidRPr="00C84B99" w:rsidRDefault="00C84B99" w:rsidP="00C84B99">
      <w:pPr>
        <w:pStyle w:val="ListParagraph"/>
        <w:numPr>
          <w:ilvl w:val="0"/>
          <w:numId w:val="24"/>
        </w:numPr>
        <w:rPr>
          <w:b/>
          <w:bCs/>
        </w:rPr>
      </w:pPr>
      <w:r w:rsidRPr="00C84B99">
        <w:rPr>
          <w:b/>
          <w:bCs/>
        </w:rPr>
        <w:t>Session Hijacking</w:t>
      </w:r>
    </w:p>
    <w:p w14:paraId="3BB2330C" w14:textId="523A9514" w:rsidR="00C84B99" w:rsidRPr="00C84B99" w:rsidRDefault="00C84B99" w:rsidP="00C84B99">
      <w:pPr>
        <w:pStyle w:val="ListParagraph"/>
        <w:numPr>
          <w:ilvl w:val="0"/>
          <w:numId w:val="24"/>
        </w:numPr>
        <w:rPr>
          <w:b/>
          <w:bCs/>
        </w:rPr>
      </w:pPr>
      <w:r w:rsidRPr="00C84B99">
        <w:rPr>
          <w:b/>
          <w:bCs/>
        </w:rPr>
        <w:t>XSS – cross site scripting</w:t>
      </w:r>
    </w:p>
    <w:p w14:paraId="44CC5232" w14:textId="4082B40D" w:rsidR="00C84B99" w:rsidRPr="00C84B99" w:rsidRDefault="00C84B99" w:rsidP="00C84B99">
      <w:pPr>
        <w:pStyle w:val="ListParagraph"/>
        <w:numPr>
          <w:ilvl w:val="0"/>
          <w:numId w:val="24"/>
        </w:numPr>
        <w:rPr>
          <w:b/>
          <w:bCs/>
        </w:rPr>
      </w:pPr>
      <w:r w:rsidRPr="00C84B99">
        <w:rPr>
          <w:b/>
          <w:bCs/>
        </w:rPr>
        <w:t>Cookies Hijacking</w:t>
      </w:r>
    </w:p>
    <w:p w14:paraId="57937EA0" w14:textId="52C6F19B" w:rsidR="00C84B99" w:rsidRPr="00D14812" w:rsidRDefault="00D14812" w:rsidP="00586CF2">
      <w:pPr>
        <w:pStyle w:val="ListParagraph"/>
        <w:numPr>
          <w:ilvl w:val="0"/>
          <w:numId w:val="24"/>
        </w:numPr>
        <w:rPr>
          <w:b/>
          <w:bCs/>
        </w:rPr>
      </w:pPr>
      <w:r w:rsidRPr="00C84B99">
        <w:rPr>
          <w:b/>
          <w:bCs/>
        </w:rPr>
        <w:t>Brute force</w:t>
      </w:r>
    </w:p>
    <w:p w14:paraId="75E96683" w14:textId="7BA9B944" w:rsidR="00C84B99" w:rsidRDefault="00D14812" w:rsidP="00586CF2">
      <w:pPr>
        <w:rPr>
          <w:b/>
          <w:bCs/>
        </w:rPr>
      </w:pPr>
      <w:r w:rsidRPr="00D14812">
        <w:rPr>
          <w:b/>
          <w:bCs/>
        </w:rPr>
        <w:drawing>
          <wp:inline distT="0" distB="0" distL="0" distR="0" wp14:anchorId="39355340" wp14:editId="4DC7874E">
            <wp:extent cx="6829475" cy="4372007"/>
            <wp:effectExtent l="0" t="0" r="9525" b="9525"/>
            <wp:docPr id="1963634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63417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29475" cy="437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6953" w14:textId="6087763D" w:rsidR="00D14812" w:rsidRDefault="00D14812" w:rsidP="00586CF2">
      <w:pPr>
        <w:rPr>
          <w:b/>
          <w:bCs/>
        </w:rPr>
      </w:pPr>
      <w:r w:rsidRPr="00D14812">
        <w:rPr>
          <w:b/>
          <w:bCs/>
        </w:rPr>
        <w:drawing>
          <wp:inline distT="0" distB="0" distL="0" distR="0" wp14:anchorId="47CFFD6B" wp14:editId="1139C3FF">
            <wp:extent cx="6877100" cy="4343432"/>
            <wp:effectExtent l="0" t="0" r="0" b="0"/>
            <wp:docPr id="657075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07570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77100" cy="434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E5A09" w14:textId="646BB21A" w:rsidR="00F67879" w:rsidRDefault="00F67879" w:rsidP="00586CF2">
      <w:pPr>
        <w:rPr>
          <w:b/>
          <w:bCs/>
        </w:rPr>
      </w:pPr>
      <w:r>
        <w:rPr>
          <w:b/>
          <w:bCs/>
        </w:rPr>
        <w:t>Download certificate from Burp/</w:t>
      </w:r>
    </w:p>
    <w:p w14:paraId="00C2105A" w14:textId="46DEFD18" w:rsidR="00F67879" w:rsidRDefault="00F67879" w:rsidP="00586CF2">
      <w:pPr>
        <w:rPr>
          <w:b/>
          <w:bCs/>
        </w:rPr>
      </w:pPr>
      <w:r w:rsidRPr="00F67879">
        <w:rPr>
          <w:b/>
          <w:bCs/>
        </w:rPr>
        <w:drawing>
          <wp:inline distT="0" distB="0" distL="0" distR="0" wp14:anchorId="73A06047" wp14:editId="6A9A6679">
            <wp:extent cx="6877100" cy="4314857"/>
            <wp:effectExtent l="0" t="0" r="0" b="9525"/>
            <wp:docPr id="510646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4697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77100" cy="431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C447A" w14:textId="2D09E57F" w:rsidR="00F67879" w:rsidRDefault="00F67879" w:rsidP="00586CF2">
      <w:pPr>
        <w:rPr>
          <w:b/>
          <w:bCs/>
        </w:rPr>
      </w:pPr>
      <w:r>
        <w:rPr>
          <w:b/>
          <w:bCs/>
        </w:rPr>
        <w:t>Import certificate into firefox settings</w:t>
      </w:r>
    </w:p>
    <w:p w14:paraId="37450686" w14:textId="1AE7DA50" w:rsidR="00F67879" w:rsidRDefault="00F67879" w:rsidP="00586CF2">
      <w:pPr>
        <w:rPr>
          <w:b/>
          <w:bCs/>
        </w:rPr>
      </w:pPr>
      <w:r w:rsidRPr="00F67879">
        <w:rPr>
          <w:b/>
          <w:bCs/>
        </w:rPr>
        <w:drawing>
          <wp:inline distT="0" distB="0" distL="0" distR="0" wp14:anchorId="4BAEFE43" wp14:editId="135D29F5">
            <wp:extent cx="6848525" cy="4343432"/>
            <wp:effectExtent l="0" t="0" r="9525" b="0"/>
            <wp:docPr id="1111742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7429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48525" cy="434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AF233" w14:textId="5B902CF2" w:rsidR="00A52853" w:rsidRDefault="00A419F3" w:rsidP="00586CF2">
      <w:pPr>
        <w:rPr>
          <w:b/>
          <w:bCs/>
        </w:rPr>
      </w:pPr>
      <w:r w:rsidRPr="00A419F3">
        <w:rPr>
          <w:b/>
          <w:bCs/>
        </w:rPr>
        <w:drawing>
          <wp:inline distT="0" distB="0" distL="0" distR="0" wp14:anchorId="4519369A" wp14:editId="735080FE">
            <wp:extent cx="6934251" cy="4381532"/>
            <wp:effectExtent l="0" t="0" r="0" b="0"/>
            <wp:docPr id="633749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7499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34251" cy="438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B912A" w14:textId="3DD26469" w:rsidR="00BF2E71" w:rsidRDefault="00BF2E71" w:rsidP="00586CF2">
      <w:pPr>
        <w:rPr>
          <w:b/>
          <w:bCs/>
        </w:rPr>
      </w:pPr>
      <w:r w:rsidRPr="00BF2E71">
        <w:rPr>
          <w:b/>
          <w:bCs/>
        </w:rPr>
        <w:drawing>
          <wp:inline distT="0" distB="0" distL="0" distR="0" wp14:anchorId="4B62E69D" wp14:editId="2C35E00A">
            <wp:extent cx="6858050" cy="4381532"/>
            <wp:effectExtent l="0" t="0" r="0" b="0"/>
            <wp:docPr id="1414814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8149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50" cy="438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3B89D" w14:textId="2374EFC5" w:rsidR="00407200" w:rsidRDefault="00407200" w:rsidP="00586CF2">
      <w:pPr>
        <w:rPr>
          <w:b/>
          <w:bCs/>
        </w:rPr>
      </w:pPr>
      <w:r w:rsidRPr="00407200">
        <w:rPr>
          <w:b/>
          <w:bCs/>
        </w:rPr>
        <w:drawing>
          <wp:inline distT="0" distB="0" distL="0" distR="0" wp14:anchorId="581F170E" wp14:editId="3BC460A8">
            <wp:extent cx="6924726" cy="4391057"/>
            <wp:effectExtent l="0" t="0" r="9525" b="9525"/>
            <wp:docPr id="1485360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36025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24726" cy="439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41DA0" w14:textId="3F54C424" w:rsidR="00407200" w:rsidRDefault="00407200" w:rsidP="00586CF2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1F56EF2" wp14:editId="278A1286">
                <wp:simplePos x="0" y="0"/>
                <wp:positionH relativeFrom="column">
                  <wp:posOffset>533400</wp:posOffset>
                </wp:positionH>
                <wp:positionV relativeFrom="paragraph">
                  <wp:posOffset>2689860</wp:posOffset>
                </wp:positionV>
                <wp:extent cx="200025" cy="266700"/>
                <wp:effectExtent l="0" t="38100" r="47625" b="19050"/>
                <wp:wrapNone/>
                <wp:docPr id="1003770002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0025" cy="266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A24022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" o:spid="_x0000_s1026" type="#_x0000_t32" style="position:absolute;margin-left:42pt;margin-top:211.8pt;width:15.75pt;height:21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O7BxAEAANkDAAAOAAAAZHJzL2Uyb0RvYy54bWysU02P0zAQvSPxHyzfadJKFBQ13UMXuCBY&#10;Acvd64wTS/6SPTTJv2fstFkECInVXkaOPe/NmzeTw81kDTtDTNq7lm83NWfgpO+061t+/+39q7ec&#10;JRSuE8Y7aPkMid8cX744jKGBnR+86SAyInGpGUPLB8TQVFWSA1iRNj6Ao0floxVIn7GvuihGYrem&#10;2tX1vhp97EL0ElKi29vlkR8Lv1Ig8bNSCZCZlpM2LDGW+JBjdTyIpo8iDFpeZIgnqLBCOyq6Ut0K&#10;FOxH1H9QWS2jT17hRnpbeaW0hNIDdbOtf+vm6yAClF7InBRWm9Lz0cpP55O7i2TDGFKTwl3MXUwq&#10;WqaMDt9ppqUvUsqmYtu82gYTMkmXNId695ozSU+7/f5NXWytFppMF2LCD+Aty4eWJ4xC9wOevHM0&#10;IB+XEuL8MSEJIeAVkMHG5YhCm3euYzgH2iKMWrjeQB4fpeeU6lF/OeFsYIF/AcV0RzqXMmW14GQi&#10;OwtaCiElONyuTJSdYUobswLrYsE/gZf8DIWydv8DXhGlsne4gq12Pv6tOk5XyWrJvzqw9J0tePDd&#10;XCZbrKH9KV5ddj0v6K/fBf74Rx5/AgAA//8DAFBLAwQUAAYACAAAACEALR2ByeEAAAAKAQAADwAA&#10;AGRycy9kb3ducmV2LnhtbEyPTU/DMAyG70j8h8hI3Fi6sVZdaTrxsR7YAYmBEMe0MW2hcaom28q/&#10;n3eCo+1Xj583X0+2FwccfedIwXwWgUCqnemoUfD+Vt6kIHzQZHTvCBX8ood1cXmR68y4I73iYRca&#10;wRDymVbQhjBkUvq6Rav9zA1IfPtyo9WBx7GRZtRHhtteLqIokVZ3xB9aPeBji/XPbm+Z8lw+rDbf&#10;L5/p9mlrP6rSNpuVVer6arq/AxFwCn9hOOuzOhTsVLk9GS96BemSqwQFy8VtAuIcmMcxiIo3SZyA&#10;LHL5v0JxAgAA//8DAFBLAQItABQABgAIAAAAIQC2gziS/gAAAOEBAAATAAAAAAAAAAAAAAAAAAAA&#10;AABbQ29udGVudF9UeXBlc10ueG1sUEsBAi0AFAAGAAgAAAAhADj9If/WAAAAlAEAAAsAAAAAAAAA&#10;AAAAAAAALwEAAF9yZWxzLy5yZWxzUEsBAi0AFAAGAAgAAAAhAFpc7sHEAQAA2QMAAA4AAAAAAAAA&#10;AAAAAAAALgIAAGRycy9lMm9Eb2MueG1sUEsBAi0AFAAGAAgAAAAhAC0dgcnhAAAACgEAAA8AAAAA&#10;AAAAAAAAAAAAHg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  <w:r w:rsidRPr="00407200">
        <w:rPr>
          <w:b/>
          <w:bCs/>
        </w:rPr>
        <w:drawing>
          <wp:inline distT="0" distB="0" distL="0" distR="0" wp14:anchorId="24CF55E6" wp14:editId="411F2C40">
            <wp:extent cx="6867575" cy="4381532"/>
            <wp:effectExtent l="0" t="0" r="9525" b="0"/>
            <wp:docPr id="1806516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5160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67575" cy="438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02CAD" w14:textId="2A264D8F" w:rsidR="003402AB" w:rsidRDefault="00455EC0" w:rsidP="00586CF2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EA1E821" wp14:editId="620BC566">
                <wp:simplePos x="0" y="0"/>
                <wp:positionH relativeFrom="column">
                  <wp:posOffset>3319145</wp:posOffset>
                </wp:positionH>
                <wp:positionV relativeFrom="paragraph">
                  <wp:posOffset>1171575</wp:posOffset>
                </wp:positionV>
                <wp:extent cx="556895" cy="304800"/>
                <wp:effectExtent l="0" t="38100" r="52705" b="19050"/>
                <wp:wrapNone/>
                <wp:docPr id="151417570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6895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EB1FDC" id="Straight Arrow Connector 8" o:spid="_x0000_s1026" type="#_x0000_t32" style="position:absolute;margin-left:261.35pt;margin-top:92.25pt;width:43.85pt;height:24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JVTxgEAANkDAAAOAAAAZHJzL2Uyb0RvYy54bWysU02P0zAQvSPxHyzfadKFrkrUdA9d4IJg&#10;xcLevc44seQv2UPT/HvGTptFgFYCcRk59rw3b95Mdjcna9gRYtLetXy9qjkDJ32nXd/yb1/fv9py&#10;llC4ThjvoOUTJH6zf/liN4YGrvzgTQeREYlLzRhaPiCGpqqSHMCKtPIBHD0qH61A+ox91UUxErs1&#10;1VVdX1ejj12IXkJKdHs7P/J94VcKJH5WKgEy03LShiXGEh9zrPY70fRRhEHLswzxDyqs0I6KLlS3&#10;AgX7HvVvVFbL6JNXuJLeVl4pLaH0QN2s61+6uR9EgNILmZPCYlP6f7Ty0/Hg7iLZMIbUpHAXcxcn&#10;FS1TRocHmmnpi5SyU7FtWmyDEzJJl5vN9fbthjNJT6/rN9u62FrNNJkuxIQfwFuWDy1PGIXuBzx4&#10;52hAPs4lxPFjQhJCwAsgg43LEYU271zHcAq0RRi1cL2BPD5KzynVk/5ywsnADP8CiumOdM5lymrB&#10;wUR2FLQUQkpwuF6YKDvDlDZmAdbFgmeB5/wMhbJ2fwNeEKWyd7iArXY+/qk6ni6S1Zx/cWDuO1vw&#10;6LupTLZYQ/tTvDrvel7Qn78L/OmP3P8AAAD//wMAUEsDBBQABgAIAAAAIQAOogLX4gAAAAsBAAAP&#10;AAAAZHJzL2Rvd25yZXYueG1sTI/LTsMwEEX3SPyDNUjsqFPTlDTEqXg0i3aBREGIpZMMSSAeR7Hb&#10;hr9nWMFydK/OPZOtJ9uLI46+c6RhPotAIFWu7qjR8PpSXCUgfDBUm94RavhGD+v8/Cwzae1O9IzH&#10;fWgEQ8inRkMbwpBK6asWrfEzNyBx9uFGawKfYyPr0ZwYbnupomgpremIF1oz4EOL1df+YJmyLe5X&#10;m8+n92T3uLNvZWGbzcpqfXkx3d2CCDiFvzL86rM65OxUugPVXvQaYqVuuMpBsohBcGM5jxYgSg3q&#10;WsUg80z+/yH/AQAA//8DAFBLAQItABQABgAIAAAAIQC2gziS/gAAAOEBAAATAAAAAAAAAAAAAAAA&#10;AAAAAABbQ29udGVudF9UeXBlc10ueG1sUEsBAi0AFAAGAAgAAAAhADj9If/WAAAAlAEAAAsAAAAA&#10;AAAAAAAAAAAALwEAAF9yZWxzLy5yZWxzUEsBAi0AFAAGAAgAAAAhAB2klVPGAQAA2QMAAA4AAAAA&#10;AAAAAAAAAAAALgIAAGRycy9lMm9Eb2MueG1sUEsBAi0AFAAGAAgAAAAhAA6iAtfiAAAACwEAAA8A&#10;AAAAAAAAAAAAAAAAIAQAAGRycy9kb3ducmV2LnhtbFBLBQYAAAAABAAEAPMAAAAvBQAAAAA=&#10;" strokecolor="#4472c4 [3204]" strokeweight=".5pt">
                <v:stroke endarrow="block" joinstyle="miter"/>
              </v:shape>
            </w:pict>
          </mc:Fallback>
        </mc:AlternateContent>
      </w:r>
      <w:r w:rsidR="00D2274D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4BFEEA1" wp14:editId="1A7A2AE9">
                <wp:simplePos x="0" y="0"/>
                <wp:positionH relativeFrom="column">
                  <wp:posOffset>3829050</wp:posOffset>
                </wp:positionH>
                <wp:positionV relativeFrom="paragraph">
                  <wp:posOffset>2790508</wp:posOffset>
                </wp:positionV>
                <wp:extent cx="557213" cy="304800"/>
                <wp:effectExtent l="0" t="38100" r="52705" b="19050"/>
                <wp:wrapNone/>
                <wp:docPr id="613589804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7213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796A3D" id="Straight Arrow Connector 8" o:spid="_x0000_s1026" type="#_x0000_t32" style="position:absolute;margin-left:301.5pt;margin-top:219.75pt;width:43.9pt;height:24pt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fX0xgEAANkDAAAOAAAAZHJzL2Uyb0RvYy54bWysU02P0zAQvSPxHyzfadIuC6uo6R66wAXB&#10;igXuXmecWPKX7KFJ/j1jp80iQEggLiPHnvfmzZvJ/nayhp0gJu1dy7ebmjNw0nfa9S3/8vntixvO&#10;EgrXCeMdtHyGxG8Pz5/tx9DAzg/edBAZkbjUjKHlA2JoqirJAaxIGx/A0aPy0Qqkz9hXXRQjsVtT&#10;7er6VTX62IXoJaREt3fLIz8UfqVA4kelEiAzLSdtWGIs8THH6rAXTR9FGLQ8yxD/oMIK7ajoSnUn&#10;ULBvUf9CZbWMPnmFG+lt5ZXSEkoP1M22/qmbh0EEKL2QOSmsNqX/Rys/nI7uPpINY0hNCvcxdzGp&#10;aJkyOnylmZa+SCmbim3zahtMyCRdXl+/3m2vOJP0dFW/vKmLrdVCk+lCTPgOvGX50PKEUeh+wKN3&#10;jgbk41JCnN4nJCEEvAAy2LgcUWjzxnUM50BbhFEL1xvI46P0nFI96S8nnA0s8E+gmO5I51KmrBYc&#10;TWQnQUshpASH25WJsjNMaWNWYF0s+CPwnJ+hUNbub8ArolT2Dlew1c7H31XH6SJZLfkXB5a+swWP&#10;vpvLZIs1tD/Fq/Ou5wX98bvAn/7Iw3cAAAD//wMAUEsDBBQABgAIAAAAIQBfoMnL4gAAAAsBAAAP&#10;AAAAZHJzL2Rvd25yZXYueG1sTI9NT8MwDIbvSPyHyEjcWApjpS1NJz7Ww3ZAYpsQx7QxbaFxqibb&#10;yr/HnOBo+9Xj582Xk+3FEUffOVJwPYtAINXOdNQo2O/KqwSED5qM7h2hgm/0sCzOz3KdGXeiVzxu&#10;QyMYQj7TCtoQhkxKX7dotZ+5AYlvH260OvA4NtKM+sRw28ubKIql1R3xh1YP+NRi/bU9WKasy8d0&#10;9fnynmyeN/atKm2zSq1SlxfTwz2IgFP4C8OvPqtDwU6VO5DxolcQR3PuEhTcztMFCE7EacRlKt4k&#10;dwuQRS7/dyh+AAAA//8DAFBLAQItABQABgAIAAAAIQC2gziS/gAAAOEBAAATAAAAAAAAAAAAAAAA&#10;AAAAAABbQ29udGVudF9UeXBlc10ueG1sUEsBAi0AFAAGAAgAAAAhADj9If/WAAAAlAEAAAsAAAAA&#10;AAAAAAAAAAAALwEAAF9yZWxzLy5yZWxzUEsBAi0AFAAGAAgAAAAhAA+p9fTGAQAA2QMAAA4AAAAA&#10;AAAAAAAAAAAALgIAAGRycy9lMm9Eb2MueG1sUEsBAi0AFAAGAAgAAAAhAF+gycviAAAACwEAAA8A&#10;AAAAAAAAAAAAAAAAIAQAAGRycy9kb3ducmV2LnhtbFBLBQYAAAAABAAEAPMAAAAvBQAAAAA=&#10;" strokecolor="#4472c4 [3204]" strokeweight=".5pt">
                <v:stroke endarrow="block" joinstyle="miter"/>
              </v:shape>
            </w:pict>
          </mc:Fallback>
        </mc:AlternateContent>
      </w:r>
      <w:r w:rsidR="003402AB" w:rsidRPr="003402AB">
        <w:rPr>
          <w:b/>
          <w:bCs/>
        </w:rPr>
        <w:drawing>
          <wp:inline distT="0" distB="0" distL="0" distR="0" wp14:anchorId="17F2C2FF" wp14:editId="572F7C77">
            <wp:extent cx="6962826" cy="4438682"/>
            <wp:effectExtent l="0" t="0" r="9525" b="0"/>
            <wp:docPr id="2014685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68567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62826" cy="443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25D7B" w14:textId="23BB7C71" w:rsidR="00CB5E18" w:rsidRDefault="00CB5E18" w:rsidP="00586CF2">
      <w:pPr>
        <w:rPr>
          <w:b/>
          <w:bCs/>
        </w:rPr>
      </w:pPr>
      <w:r w:rsidRPr="00CB5E18">
        <w:rPr>
          <w:b/>
          <w:bCs/>
        </w:rPr>
        <w:drawing>
          <wp:inline distT="0" distB="0" distL="0" distR="0" wp14:anchorId="6AA1CA53" wp14:editId="5BDBB2BC">
            <wp:extent cx="6886625" cy="4410107"/>
            <wp:effectExtent l="0" t="0" r="9525" b="9525"/>
            <wp:docPr id="641910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105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86625" cy="441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4CD1" w14:textId="77777777" w:rsidR="00D14812" w:rsidRDefault="00D14812" w:rsidP="00586CF2">
      <w:pPr>
        <w:rPr>
          <w:b/>
          <w:bCs/>
        </w:rPr>
      </w:pPr>
    </w:p>
    <w:p w14:paraId="31604A6D" w14:textId="77777777" w:rsidR="00D14812" w:rsidRPr="00586CF2" w:rsidRDefault="00D14812" w:rsidP="00586CF2">
      <w:pPr>
        <w:rPr>
          <w:b/>
          <w:bCs/>
        </w:rPr>
      </w:pPr>
    </w:p>
    <w:p w14:paraId="5D9AEA66" w14:textId="5096799F" w:rsidR="00586CF2" w:rsidRPr="00586CF2" w:rsidRDefault="00586CF2" w:rsidP="00586CF2"/>
    <w:p w14:paraId="1B1F34A2" w14:textId="37C4B0B0" w:rsidR="00586CF2" w:rsidRPr="00586CF2" w:rsidRDefault="00586CF2" w:rsidP="00586CF2"/>
    <w:p w14:paraId="1732DBB5" w14:textId="0FBB274F" w:rsidR="00586CF2" w:rsidRPr="00586CF2" w:rsidRDefault="00586CF2" w:rsidP="00586CF2"/>
    <w:p w14:paraId="152372B8" w14:textId="7AEC26B9" w:rsidR="00586CF2" w:rsidRPr="00586CF2" w:rsidRDefault="00586CF2" w:rsidP="00586CF2"/>
    <w:p w14:paraId="0BF4A6A8" w14:textId="77777777" w:rsidR="00586CF2" w:rsidRPr="00586CF2" w:rsidRDefault="00586CF2" w:rsidP="00586CF2">
      <w:r w:rsidRPr="00586CF2">
        <w:pict w14:anchorId="764AF5BC">
          <v:rect id="_x0000_i1139" style="width:0;height:1.5pt" o:hralign="center" o:hrstd="t" o:hr="t" fillcolor="#a0a0a0" stroked="f"/>
        </w:pict>
      </w:r>
    </w:p>
    <w:p w14:paraId="43AA3C25" w14:textId="77777777" w:rsidR="00586CF2" w:rsidRPr="00586CF2" w:rsidRDefault="00586CF2" w:rsidP="00586CF2">
      <w:pPr>
        <w:rPr>
          <w:b/>
          <w:bCs/>
        </w:rPr>
      </w:pPr>
      <w:r w:rsidRPr="00586CF2">
        <w:rPr>
          <w:b/>
          <w:bCs/>
        </w:rPr>
        <w:t>1. Introduction</w:t>
      </w:r>
    </w:p>
    <w:p w14:paraId="74D22B5C" w14:textId="77777777" w:rsidR="00586CF2" w:rsidRPr="00586CF2" w:rsidRDefault="00586CF2" w:rsidP="00586CF2">
      <w:r w:rsidRPr="00586CF2">
        <w:t xml:space="preserve">This manual provides a step-by-step guide for using </w:t>
      </w:r>
      <w:r w:rsidRPr="00586CF2">
        <w:rPr>
          <w:b/>
          <w:bCs/>
        </w:rPr>
        <w:t>Burp Suite</w:t>
      </w:r>
      <w:r w:rsidRPr="00586CF2">
        <w:t xml:space="preserve"> to perform web application penetration testing.</w:t>
      </w:r>
      <w:r w:rsidRPr="00586CF2">
        <w:br/>
        <w:t>You will learn how to:</w:t>
      </w:r>
    </w:p>
    <w:p w14:paraId="3DD6530C" w14:textId="77777777" w:rsidR="00586CF2" w:rsidRPr="00586CF2" w:rsidRDefault="00586CF2" w:rsidP="00586CF2">
      <w:pPr>
        <w:numPr>
          <w:ilvl w:val="0"/>
          <w:numId w:val="1"/>
        </w:numPr>
      </w:pPr>
      <w:r w:rsidRPr="00586CF2">
        <w:t>Configure Burp Suite</w:t>
      </w:r>
    </w:p>
    <w:p w14:paraId="623CB91E" w14:textId="77777777" w:rsidR="00586CF2" w:rsidRPr="00586CF2" w:rsidRDefault="00586CF2" w:rsidP="00586CF2">
      <w:pPr>
        <w:numPr>
          <w:ilvl w:val="0"/>
          <w:numId w:val="1"/>
        </w:numPr>
      </w:pPr>
      <w:r w:rsidRPr="00586CF2">
        <w:t>Route browser traffic through Burp proxy</w:t>
      </w:r>
    </w:p>
    <w:p w14:paraId="4E9691DC" w14:textId="77777777" w:rsidR="00586CF2" w:rsidRPr="00586CF2" w:rsidRDefault="00586CF2" w:rsidP="00586CF2">
      <w:pPr>
        <w:numPr>
          <w:ilvl w:val="0"/>
          <w:numId w:val="1"/>
        </w:numPr>
      </w:pPr>
      <w:r w:rsidRPr="00586CF2">
        <w:t>Map the application</w:t>
      </w:r>
    </w:p>
    <w:p w14:paraId="01667639" w14:textId="77777777" w:rsidR="00586CF2" w:rsidRPr="00586CF2" w:rsidRDefault="00586CF2" w:rsidP="00586CF2">
      <w:pPr>
        <w:numPr>
          <w:ilvl w:val="0"/>
          <w:numId w:val="1"/>
        </w:numPr>
      </w:pPr>
      <w:r w:rsidRPr="00586CF2">
        <w:t>Scan for vulnerabilities</w:t>
      </w:r>
    </w:p>
    <w:p w14:paraId="52D21F41" w14:textId="77777777" w:rsidR="00586CF2" w:rsidRPr="00586CF2" w:rsidRDefault="00586CF2" w:rsidP="00586CF2">
      <w:pPr>
        <w:numPr>
          <w:ilvl w:val="0"/>
          <w:numId w:val="1"/>
        </w:numPr>
      </w:pPr>
      <w:r w:rsidRPr="00586CF2">
        <w:t>Analyze findings &amp; generate reports</w:t>
      </w:r>
    </w:p>
    <w:p w14:paraId="6205E371" w14:textId="77777777" w:rsidR="00586CF2" w:rsidRPr="00586CF2" w:rsidRDefault="00586CF2" w:rsidP="00586CF2">
      <w:r w:rsidRPr="00586CF2">
        <w:t>This guide is ideal for QA engineers, automation testers transitioning to security, and entry-level penetration testers.</w:t>
      </w:r>
    </w:p>
    <w:p w14:paraId="16F361C3" w14:textId="77777777" w:rsidR="00586CF2" w:rsidRPr="00586CF2" w:rsidRDefault="00586CF2" w:rsidP="00586CF2">
      <w:r w:rsidRPr="00586CF2">
        <w:pict w14:anchorId="34C22A21">
          <v:rect id="_x0000_i1140" style="width:0;height:1.5pt" o:hralign="center" o:hrstd="t" o:hr="t" fillcolor="#a0a0a0" stroked="f"/>
        </w:pict>
      </w:r>
    </w:p>
    <w:p w14:paraId="11FA250C" w14:textId="77777777" w:rsidR="00586CF2" w:rsidRPr="00586CF2" w:rsidRDefault="00586CF2" w:rsidP="00586CF2">
      <w:pPr>
        <w:rPr>
          <w:b/>
          <w:bCs/>
        </w:rPr>
      </w:pPr>
      <w:r w:rsidRPr="00586CF2">
        <w:rPr>
          <w:b/>
          <w:bCs/>
        </w:rPr>
        <w:t>2. System Requirements</w:t>
      </w:r>
    </w:p>
    <w:p w14:paraId="446C0178" w14:textId="77777777" w:rsidR="00586CF2" w:rsidRPr="00586CF2" w:rsidRDefault="00586CF2" w:rsidP="00586CF2">
      <w:pPr>
        <w:rPr>
          <w:b/>
          <w:bCs/>
        </w:rPr>
      </w:pPr>
      <w:r w:rsidRPr="00586CF2">
        <w:rPr>
          <w:b/>
          <w:bCs/>
        </w:rPr>
        <w:t>Software Needed</w:t>
      </w:r>
    </w:p>
    <w:p w14:paraId="7E8136B3" w14:textId="77777777" w:rsidR="00586CF2" w:rsidRPr="00586CF2" w:rsidRDefault="00586CF2" w:rsidP="00586CF2">
      <w:pPr>
        <w:numPr>
          <w:ilvl w:val="0"/>
          <w:numId w:val="2"/>
        </w:numPr>
      </w:pPr>
      <w:r w:rsidRPr="00586CF2">
        <w:rPr>
          <w:b/>
          <w:bCs/>
        </w:rPr>
        <w:t>Burp Suite Community</w:t>
      </w:r>
      <w:r w:rsidRPr="00586CF2">
        <w:t xml:space="preserve"> or </w:t>
      </w:r>
      <w:r w:rsidRPr="00586CF2">
        <w:rPr>
          <w:b/>
          <w:bCs/>
        </w:rPr>
        <w:t>Professional</w:t>
      </w:r>
    </w:p>
    <w:p w14:paraId="3E1C76A0" w14:textId="77777777" w:rsidR="00586CF2" w:rsidRPr="00586CF2" w:rsidRDefault="00586CF2" w:rsidP="00586CF2">
      <w:pPr>
        <w:numPr>
          <w:ilvl w:val="0"/>
          <w:numId w:val="2"/>
        </w:numPr>
      </w:pPr>
      <w:r w:rsidRPr="00586CF2">
        <w:t>Java (if using older editions)</w:t>
      </w:r>
    </w:p>
    <w:p w14:paraId="64FFACDE" w14:textId="77777777" w:rsidR="00586CF2" w:rsidRPr="00586CF2" w:rsidRDefault="00586CF2" w:rsidP="00586CF2">
      <w:pPr>
        <w:numPr>
          <w:ilvl w:val="0"/>
          <w:numId w:val="2"/>
        </w:numPr>
      </w:pPr>
      <w:r w:rsidRPr="00586CF2">
        <w:t>Modern browser (Chrome/Firefox)</w:t>
      </w:r>
    </w:p>
    <w:p w14:paraId="3F97AB32" w14:textId="77777777" w:rsidR="00586CF2" w:rsidRPr="00586CF2" w:rsidRDefault="00586CF2" w:rsidP="00586CF2">
      <w:pPr>
        <w:rPr>
          <w:b/>
          <w:bCs/>
        </w:rPr>
      </w:pPr>
      <w:r w:rsidRPr="00586CF2">
        <w:rPr>
          <w:b/>
          <w:bCs/>
        </w:rPr>
        <w:t>Optional</w:t>
      </w:r>
    </w:p>
    <w:p w14:paraId="388F823E" w14:textId="77777777" w:rsidR="00586CF2" w:rsidRPr="00586CF2" w:rsidRDefault="00586CF2" w:rsidP="00586CF2">
      <w:r w:rsidRPr="00586CF2">
        <w:t>Vulnerable test sites:</w:t>
      </w:r>
    </w:p>
    <w:p w14:paraId="74845FA2" w14:textId="77777777" w:rsidR="00586CF2" w:rsidRPr="00586CF2" w:rsidRDefault="00586CF2" w:rsidP="00586CF2">
      <w:pPr>
        <w:numPr>
          <w:ilvl w:val="0"/>
          <w:numId w:val="3"/>
        </w:numPr>
      </w:pPr>
      <w:r w:rsidRPr="00586CF2">
        <w:rPr>
          <w:b/>
          <w:bCs/>
        </w:rPr>
        <w:t>OWASP Juice Shop</w:t>
      </w:r>
    </w:p>
    <w:p w14:paraId="1555C543" w14:textId="77777777" w:rsidR="00586CF2" w:rsidRPr="00586CF2" w:rsidRDefault="00586CF2" w:rsidP="00586CF2">
      <w:pPr>
        <w:numPr>
          <w:ilvl w:val="0"/>
          <w:numId w:val="3"/>
        </w:numPr>
      </w:pPr>
      <w:r w:rsidRPr="00586CF2">
        <w:rPr>
          <w:b/>
          <w:bCs/>
        </w:rPr>
        <w:t>TestFire (demo.testfire.net)</w:t>
      </w:r>
    </w:p>
    <w:p w14:paraId="167D551D" w14:textId="77777777" w:rsidR="00586CF2" w:rsidRPr="00A419F3" w:rsidRDefault="00586CF2" w:rsidP="00586CF2">
      <w:pPr>
        <w:numPr>
          <w:ilvl w:val="0"/>
          <w:numId w:val="3"/>
        </w:numPr>
      </w:pPr>
      <w:r w:rsidRPr="00586CF2">
        <w:rPr>
          <w:b/>
          <w:bCs/>
        </w:rPr>
        <w:t>DVWA (Damn Vulnerable Web App)</w:t>
      </w:r>
    </w:p>
    <w:p w14:paraId="07A12297" w14:textId="53CA0D7F" w:rsidR="00A419F3" w:rsidRPr="00586CF2" w:rsidRDefault="00A419F3" w:rsidP="00586CF2">
      <w:pPr>
        <w:numPr>
          <w:ilvl w:val="0"/>
          <w:numId w:val="3"/>
        </w:numPr>
      </w:pPr>
      <w:r>
        <w:rPr>
          <w:b/>
          <w:bCs/>
        </w:rPr>
        <w:t>Testphp.vulnweb.com</w:t>
      </w:r>
      <w:r w:rsidR="00BF2E71">
        <w:rPr>
          <w:b/>
          <w:bCs/>
        </w:rPr>
        <w:t>/login.php</w:t>
      </w:r>
    </w:p>
    <w:p w14:paraId="6136EEBC" w14:textId="77777777" w:rsidR="00586CF2" w:rsidRPr="00586CF2" w:rsidRDefault="00586CF2" w:rsidP="00586CF2">
      <w:r w:rsidRPr="00586CF2">
        <w:pict w14:anchorId="17D6FF25">
          <v:rect id="_x0000_i1141" style="width:0;height:1.5pt" o:hralign="center" o:hrstd="t" o:hr="t" fillcolor="#a0a0a0" stroked="f"/>
        </w:pict>
      </w:r>
    </w:p>
    <w:p w14:paraId="13717ACA" w14:textId="77777777" w:rsidR="00586CF2" w:rsidRPr="00586CF2" w:rsidRDefault="00586CF2" w:rsidP="00586CF2">
      <w:pPr>
        <w:rPr>
          <w:b/>
          <w:bCs/>
        </w:rPr>
      </w:pPr>
      <w:r w:rsidRPr="00586CF2">
        <w:rPr>
          <w:b/>
          <w:bCs/>
        </w:rPr>
        <w:t>3. Launching Burp Suite</w:t>
      </w:r>
    </w:p>
    <w:p w14:paraId="03805EB8" w14:textId="77777777" w:rsidR="00586CF2" w:rsidRPr="00586CF2" w:rsidRDefault="00586CF2" w:rsidP="00586CF2">
      <w:pPr>
        <w:numPr>
          <w:ilvl w:val="0"/>
          <w:numId w:val="4"/>
        </w:numPr>
      </w:pPr>
      <w:r w:rsidRPr="00586CF2">
        <w:t xml:space="preserve">Open </w:t>
      </w:r>
      <w:r w:rsidRPr="00586CF2">
        <w:rPr>
          <w:b/>
          <w:bCs/>
        </w:rPr>
        <w:t>Burp Suite</w:t>
      </w:r>
      <w:r w:rsidRPr="00586CF2">
        <w:t>.</w:t>
      </w:r>
    </w:p>
    <w:p w14:paraId="6EBE6952" w14:textId="77777777" w:rsidR="00586CF2" w:rsidRPr="00586CF2" w:rsidRDefault="00586CF2" w:rsidP="00586CF2">
      <w:pPr>
        <w:numPr>
          <w:ilvl w:val="0"/>
          <w:numId w:val="4"/>
        </w:numPr>
      </w:pPr>
      <w:r w:rsidRPr="00586CF2">
        <w:t>Select:</w:t>
      </w:r>
    </w:p>
    <w:p w14:paraId="19DB5CA3" w14:textId="77777777" w:rsidR="00586CF2" w:rsidRPr="00586CF2" w:rsidRDefault="00586CF2" w:rsidP="00586CF2">
      <w:pPr>
        <w:numPr>
          <w:ilvl w:val="1"/>
          <w:numId w:val="4"/>
        </w:numPr>
      </w:pPr>
      <w:r w:rsidRPr="00586CF2">
        <w:rPr>
          <w:b/>
          <w:bCs/>
        </w:rPr>
        <w:t>Temporary Project</w:t>
      </w:r>
      <w:r w:rsidRPr="00586CF2">
        <w:t xml:space="preserve"> → recommended for practice</w:t>
      </w:r>
    </w:p>
    <w:p w14:paraId="0F7D97C9" w14:textId="77777777" w:rsidR="00586CF2" w:rsidRPr="00586CF2" w:rsidRDefault="00586CF2" w:rsidP="00586CF2">
      <w:pPr>
        <w:numPr>
          <w:ilvl w:val="1"/>
          <w:numId w:val="4"/>
        </w:numPr>
      </w:pPr>
      <w:r w:rsidRPr="00586CF2">
        <w:rPr>
          <w:b/>
          <w:bCs/>
        </w:rPr>
        <w:t>Use Burp Defaults</w:t>
      </w:r>
    </w:p>
    <w:p w14:paraId="6034A0D5" w14:textId="77777777" w:rsidR="00586CF2" w:rsidRPr="00586CF2" w:rsidRDefault="00586CF2" w:rsidP="00586CF2">
      <w:pPr>
        <w:numPr>
          <w:ilvl w:val="0"/>
          <w:numId w:val="4"/>
        </w:numPr>
      </w:pPr>
      <w:r w:rsidRPr="00586CF2">
        <w:t>Burp opens with tabs such as:</w:t>
      </w:r>
    </w:p>
    <w:p w14:paraId="5E0AE8AA" w14:textId="77777777" w:rsidR="00586CF2" w:rsidRPr="00586CF2" w:rsidRDefault="00586CF2" w:rsidP="00586CF2">
      <w:pPr>
        <w:numPr>
          <w:ilvl w:val="1"/>
          <w:numId w:val="4"/>
        </w:numPr>
      </w:pPr>
      <w:r w:rsidRPr="00586CF2">
        <w:t>Proxy</w:t>
      </w:r>
    </w:p>
    <w:p w14:paraId="638CA111" w14:textId="77777777" w:rsidR="00586CF2" w:rsidRPr="00586CF2" w:rsidRDefault="00586CF2" w:rsidP="00586CF2">
      <w:pPr>
        <w:numPr>
          <w:ilvl w:val="1"/>
          <w:numId w:val="4"/>
        </w:numPr>
      </w:pPr>
      <w:r w:rsidRPr="00586CF2">
        <w:t>Target</w:t>
      </w:r>
    </w:p>
    <w:p w14:paraId="250BE4D1" w14:textId="77777777" w:rsidR="00586CF2" w:rsidRPr="00586CF2" w:rsidRDefault="00586CF2" w:rsidP="00586CF2">
      <w:pPr>
        <w:numPr>
          <w:ilvl w:val="1"/>
          <w:numId w:val="4"/>
        </w:numPr>
      </w:pPr>
      <w:r w:rsidRPr="00586CF2">
        <w:t>Intruder</w:t>
      </w:r>
    </w:p>
    <w:p w14:paraId="5455DF05" w14:textId="77777777" w:rsidR="00586CF2" w:rsidRPr="00586CF2" w:rsidRDefault="00586CF2" w:rsidP="00586CF2">
      <w:pPr>
        <w:numPr>
          <w:ilvl w:val="1"/>
          <w:numId w:val="4"/>
        </w:numPr>
      </w:pPr>
      <w:r w:rsidRPr="00586CF2">
        <w:t>Repeater</w:t>
      </w:r>
    </w:p>
    <w:p w14:paraId="7D59AC63" w14:textId="77777777" w:rsidR="00586CF2" w:rsidRPr="00586CF2" w:rsidRDefault="00586CF2" w:rsidP="00586CF2">
      <w:pPr>
        <w:numPr>
          <w:ilvl w:val="1"/>
          <w:numId w:val="4"/>
        </w:numPr>
      </w:pPr>
      <w:r w:rsidRPr="00586CF2">
        <w:t>Scanner (Pro)</w:t>
      </w:r>
    </w:p>
    <w:p w14:paraId="74374F8B" w14:textId="77777777" w:rsidR="00586CF2" w:rsidRPr="00586CF2" w:rsidRDefault="00586CF2" w:rsidP="00586CF2">
      <w:pPr>
        <w:numPr>
          <w:ilvl w:val="1"/>
          <w:numId w:val="4"/>
        </w:numPr>
      </w:pPr>
      <w:r w:rsidRPr="00586CF2">
        <w:t>Decoder</w:t>
      </w:r>
    </w:p>
    <w:p w14:paraId="08F371D3" w14:textId="77777777" w:rsidR="00586CF2" w:rsidRPr="00586CF2" w:rsidRDefault="00586CF2" w:rsidP="00586CF2">
      <w:pPr>
        <w:numPr>
          <w:ilvl w:val="1"/>
          <w:numId w:val="4"/>
        </w:numPr>
      </w:pPr>
      <w:r w:rsidRPr="00586CF2">
        <w:t>Extender</w:t>
      </w:r>
    </w:p>
    <w:p w14:paraId="7E625589" w14:textId="77777777" w:rsidR="00586CF2" w:rsidRPr="00586CF2" w:rsidRDefault="00586CF2" w:rsidP="00586CF2">
      <w:r w:rsidRPr="00586CF2">
        <w:pict w14:anchorId="2E06E909">
          <v:rect id="_x0000_i1142" style="width:0;height:1.5pt" o:hralign="center" o:hrstd="t" o:hr="t" fillcolor="#a0a0a0" stroked="f"/>
        </w:pict>
      </w:r>
    </w:p>
    <w:p w14:paraId="1D785737" w14:textId="77777777" w:rsidR="00586CF2" w:rsidRPr="00586CF2" w:rsidRDefault="00586CF2" w:rsidP="00586CF2">
      <w:pPr>
        <w:rPr>
          <w:b/>
          <w:bCs/>
        </w:rPr>
      </w:pPr>
      <w:r w:rsidRPr="00586CF2">
        <w:rPr>
          <w:b/>
          <w:bCs/>
        </w:rPr>
        <w:t>4. Setting Up Browser Proxy</w:t>
      </w:r>
    </w:p>
    <w:p w14:paraId="2CB6A8EE" w14:textId="77777777" w:rsidR="00586CF2" w:rsidRPr="00586CF2" w:rsidRDefault="00586CF2" w:rsidP="00586CF2">
      <w:r w:rsidRPr="00586CF2">
        <w:t>Burp operates by intercepting browser traffic through a proxy.</w:t>
      </w:r>
    </w:p>
    <w:p w14:paraId="767B8507" w14:textId="77777777" w:rsidR="00586CF2" w:rsidRPr="00586CF2" w:rsidRDefault="00586CF2" w:rsidP="00586CF2">
      <w:pPr>
        <w:rPr>
          <w:b/>
          <w:bCs/>
        </w:rPr>
      </w:pPr>
      <w:r w:rsidRPr="00586CF2">
        <w:rPr>
          <w:b/>
          <w:bCs/>
        </w:rPr>
        <w:t>Configuration</w:t>
      </w:r>
    </w:p>
    <w:p w14:paraId="7BAB6430" w14:textId="77777777" w:rsidR="00586CF2" w:rsidRPr="00586CF2" w:rsidRDefault="00586CF2" w:rsidP="00586CF2">
      <w:pPr>
        <w:numPr>
          <w:ilvl w:val="0"/>
          <w:numId w:val="5"/>
        </w:numPr>
      </w:pPr>
      <w:r w:rsidRPr="00586CF2">
        <w:t xml:space="preserve">Proxy IP: </w:t>
      </w:r>
      <w:r w:rsidRPr="00586CF2">
        <w:rPr>
          <w:b/>
          <w:bCs/>
        </w:rPr>
        <w:t>127.0.0.1</w:t>
      </w:r>
    </w:p>
    <w:p w14:paraId="792F6F02" w14:textId="77777777" w:rsidR="00586CF2" w:rsidRPr="00586CF2" w:rsidRDefault="00586CF2" w:rsidP="00586CF2">
      <w:pPr>
        <w:numPr>
          <w:ilvl w:val="0"/>
          <w:numId w:val="5"/>
        </w:numPr>
      </w:pPr>
      <w:r w:rsidRPr="00586CF2">
        <w:t xml:space="preserve">Port: </w:t>
      </w:r>
      <w:r w:rsidRPr="00586CF2">
        <w:rPr>
          <w:b/>
          <w:bCs/>
        </w:rPr>
        <w:t>8080</w:t>
      </w:r>
    </w:p>
    <w:p w14:paraId="2BC29D62" w14:textId="77777777" w:rsidR="00586CF2" w:rsidRPr="00586CF2" w:rsidRDefault="00586CF2" w:rsidP="00586CF2">
      <w:pPr>
        <w:rPr>
          <w:b/>
          <w:bCs/>
        </w:rPr>
      </w:pPr>
      <w:r w:rsidRPr="00586CF2">
        <w:rPr>
          <w:b/>
          <w:bCs/>
        </w:rPr>
        <w:t>Method A — Burp’s Built-in Browser (Recommended)</w:t>
      </w:r>
    </w:p>
    <w:p w14:paraId="641C839A" w14:textId="77777777" w:rsidR="00586CF2" w:rsidRPr="00586CF2" w:rsidRDefault="00586CF2" w:rsidP="00586CF2">
      <w:pPr>
        <w:numPr>
          <w:ilvl w:val="0"/>
          <w:numId w:val="6"/>
        </w:numPr>
      </w:pPr>
      <w:r w:rsidRPr="00586CF2">
        <w:t xml:space="preserve">Go to </w:t>
      </w:r>
      <w:r w:rsidRPr="00586CF2">
        <w:rPr>
          <w:b/>
          <w:bCs/>
        </w:rPr>
        <w:t>Proxy → Intercept</w:t>
      </w:r>
    </w:p>
    <w:p w14:paraId="34F1A455" w14:textId="77777777" w:rsidR="00586CF2" w:rsidRPr="00586CF2" w:rsidRDefault="00586CF2" w:rsidP="00586CF2">
      <w:pPr>
        <w:numPr>
          <w:ilvl w:val="0"/>
          <w:numId w:val="6"/>
        </w:numPr>
      </w:pPr>
      <w:r w:rsidRPr="00586CF2">
        <w:t xml:space="preserve">Click </w:t>
      </w:r>
      <w:r w:rsidRPr="00586CF2">
        <w:rPr>
          <w:b/>
          <w:bCs/>
        </w:rPr>
        <w:t>Open Browser</w:t>
      </w:r>
    </w:p>
    <w:p w14:paraId="353A0E3F" w14:textId="77777777" w:rsidR="00586CF2" w:rsidRPr="00586CF2" w:rsidRDefault="00586CF2" w:rsidP="00586CF2">
      <w:pPr>
        <w:numPr>
          <w:ilvl w:val="0"/>
          <w:numId w:val="6"/>
        </w:numPr>
      </w:pPr>
      <w:r w:rsidRPr="00586CF2">
        <w:t>A Chromium-based browser opens with proxy pre-configured</w:t>
      </w:r>
    </w:p>
    <w:p w14:paraId="0F4157AA" w14:textId="77777777" w:rsidR="00586CF2" w:rsidRPr="00586CF2" w:rsidRDefault="00586CF2" w:rsidP="00586CF2">
      <w:pPr>
        <w:rPr>
          <w:b/>
          <w:bCs/>
        </w:rPr>
      </w:pPr>
      <w:r w:rsidRPr="00586CF2">
        <w:rPr>
          <w:b/>
          <w:bCs/>
        </w:rPr>
        <w:t>Method B — External Browser (Optional)</w:t>
      </w:r>
    </w:p>
    <w:p w14:paraId="58CCC0E4" w14:textId="77777777" w:rsidR="00586CF2" w:rsidRPr="00586CF2" w:rsidRDefault="00586CF2" w:rsidP="00586CF2">
      <w:pPr>
        <w:numPr>
          <w:ilvl w:val="0"/>
          <w:numId w:val="7"/>
        </w:numPr>
      </w:pPr>
      <w:r w:rsidRPr="00586CF2">
        <w:t>Open Firefox/Chrome</w:t>
      </w:r>
    </w:p>
    <w:p w14:paraId="4210C425" w14:textId="77777777" w:rsidR="00586CF2" w:rsidRPr="00586CF2" w:rsidRDefault="00586CF2" w:rsidP="00586CF2">
      <w:pPr>
        <w:numPr>
          <w:ilvl w:val="0"/>
          <w:numId w:val="7"/>
        </w:numPr>
      </w:pPr>
      <w:r w:rsidRPr="00586CF2">
        <w:t>Set manual proxy to:</w:t>
      </w:r>
    </w:p>
    <w:p w14:paraId="184186B3" w14:textId="77777777" w:rsidR="00586CF2" w:rsidRPr="00586CF2" w:rsidRDefault="00586CF2" w:rsidP="00586CF2">
      <w:pPr>
        <w:numPr>
          <w:ilvl w:val="1"/>
          <w:numId w:val="7"/>
        </w:numPr>
      </w:pPr>
      <w:r w:rsidRPr="00586CF2">
        <w:t xml:space="preserve">HTTP: </w:t>
      </w:r>
      <w:r w:rsidRPr="00586CF2">
        <w:rPr>
          <w:b/>
          <w:bCs/>
        </w:rPr>
        <w:t>127.0.0.1</w:t>
      </w:r>
    </w:p>
    <w:p w14:paraId="24D950E7" w14:textId="77777777" w:rsidR="00586CF2" w:rsidRPr="00586CF2" w:rsidRDefault="00586CF2" w:rsidP="00586CF2">
      <w:pPr>
        <w:numPr>
          <w:ilvl w:val="1"/>
          <w:numId w:val="7"/>
        </w:numPr>
      </w:pPr>
      <w:r w:rsidRPr="00586CF2">
        <w:t xml:space="preserve">Port: </w:t>
      </w:r>
      <w:r w:rsidRPr="00586CF2">
        <w:rPr>
          <w:b/>
          <w:bCs/>
        </w:rPr>
        <w:t>8080</w:t>
      </w:r>
    </w:p>
    <w:p w14:paraId="40017985" w14:textId="77777777" w:rsidR="00586CF2" w:rsidRPr="00586CF2" w:rsidRDefault="00586CF2" w:rsidP="00586CF2">
      <w:pPr>
        <w:numPr>
          <w:ilvl w:val="0"/>
          <w:numId w:val="7"/>
        </w:numPr>
      </w:pPr>
      <w:r w:rsidRPr="00586CF2">
        <w:t>Install Burp CA certificate:</w:t>
      </w:r>
    </w:p>
    <w:p w14:paraId="139FC7B9" w14:textId="77777777" w:rsidR="00586CF2" w:rsidRPr="00586CF2" w:rsidRDefault="00586CF2" w:rsidP="00586CF2">
      <w:pPr>
        <w:numPr>
          <w:ilvl w:val="1"/>
          <w:numId w:val="7"/>
        </w:numPr>
      </w:pPr>
      <w:r w:rsidRPr="00586CF2">
        <w:t>Visit http://burp</w:t>
      </w:r>
    </w:p>
    <w:p w14:paraId="73BDC6F7" w14:textId="77777777" w:rsidR="00586CF2" w:rsidRPr="00586CF2" w:rsidRDefault="00586CF2" w:rsidP="00586CF2">
      <w:pPr>
        <w:numPr>
          <w:ilvl w:val="1"/>
          <w:numId w:val="7"/>
        </w:numPr>
      </w:pPr>
      <w:r w:rsidRPr="00586CF2">
        <w:t>Download &amp; install certificate to trusted root authorities</w:t>
      </w:r>
    </w:p>
    <w:p w14:paraId="5286EBDD" w14:textId="77777777" w:rsidR="00586CF2" w:rsidRPr="00586CF2" w:rsidRDefault="00586CF2" w:rsidP="00586CF2">
      <w:r w:rsidRPr="00586CF2">
        <w:pict w14:anchorId="5A26D9C1">
          <v:rect id="_x0000_i1143" style="width:0;height:1.5pt" o:hralign="center" o:hrstd="t" o:hr="t" fillcolor="#a0a0a0" stroked="f"/>
        </w:pict>
      </w:r>
    </w:p>
    <w:p w14:paraId="1D135A20" w14:textId="77777777" w:rsidR="00586CF2" w:rsidRPr="00586CF2" w:rsidRDefault="00586CF2" w:rsidP="00586CF2">
      <w:pPr>
        <w:rPr>
          <w:b/>
          <w:bCs/>
        </w:rPr>
      </w:pPr>
      <w:r w:rsidRPr="00586CF2">
        <w:rPr>
          <w:b/>
          <w:bCs/>
        </w:rPr>
        <w:t>5. Adding Target to Scope</w:t>
      </w:r>
    </w:p>
    <w:p w14:paraId="0A753321" w14:textId="77777777" w:rsidR="00586CF2" w:rsidRPr="00586CF2" w:rsidRDefault="00586CF2" w:rsidP="00586CF2">
      <w:r w:rsidRPr="00586CF2">
        <w:t>To avoid accidental attacks on unintended sites:</w:t>
      </w:r>
    </w:p>
    <w:p w14:paraId="4D3720A0" w14:textId="77777777" w:rsidR="00586CF2" w:rsidRPr="00586CF2" w:rsidRDefault="00586CF2" w:rsidP="00586CF2">
      <w:pPr>
        <w:numPr>
          <w:ilvl w:val="0"/>
          <w:numId w:val="8"/>
        </w:numPr>
      </w:pPr>
      <w:r w:rsidRPr="00586CF2">
        <w:t xml:space="preserve">Go to </w:t>
      </w:r>
      <w:r w:rsidRPr="00586CF2">
        <w:rPr>
          <w:b/>
          <w:bCs/>
        </w:rPr>
        <w:t>Target → Site Map</w:t>
      </w:r>
    </w:p>
    <w:p w14:paraId="56EB7756" w14:textId="77777777" w:rsidR="00586CF2" w:rsidRPr="00586CF2" w:rsidRDefault="00586CF2" w:rsidP="00586CF2">
      <w:pPr>
        <w:numPr>
          <w:ilvl w:val="0"/>
          <w:numId w:val="8"/>
        </w:numPr>
      </w:pPr>
      <w:r w:rsidRPr="00586CF2">
        <w:t>Right-click your test domain</w:t>
      </w:r>
    </w:p>
    <w:p w14:paraId="224DF696" w14:textId="77777777" w:rsidR="00586CF2" w:rsidRPr="00586CF2" w:rsidRDefault="00586CF2" w:rsidP="00586CF2">
      <w:pPr>
        <w:numPr>
          <w:ilvl w:val="0"/>
          <w:numId w:val="8"/>
        </w:numPr>
      </w:pPr>
      <w:r w:rsidRPr="00586CF2">
        <w:t xml:space="preserve">Select </w:t>
      </w:r>
      <w:r w:rsidRPr="00586CF2">
        <w:rPr>
          <w:b/>
          <w:bCs/>
        </w:rPr>
        <w:t>Add to Scope</w:t>
      </w:r>
    </w:p>
    <w:p w14:paraId="23F991E4" w14:textId="77777777" w:rsidR="00586CF2" w:rsidRPr="00586CF2" w:rsidRDefault="00586CF2" w:rsidP="00586CF2">
      <w:pPr>
        <w:numPr>
          <w:ilvl w:val="0"/>
          <w:numId w:val="8"/>
        </w:numPr>
      </w:pPr>
      <w:r w:rsidRPr="00586CF2">
        <w:t>Accept the warning</w:t>
      </w:r>
    </w:p>
    <w:p w14:paraId="385E908D" w14:textId="77777777" w:rsidR="00586CF2" w:rsidRPr="00586CF2" w:rsidRDefault="00586CF2" w:rsidP="00586CF2">
      <w:pPr>
        <w:numPr>
          <w:ilvl w:val="0"/>
          <w:numId w:val="8"/>
        </w:numPr>
      </w:pPr>
      <w:r w:rsidRPr="00586CF2">
        <w:t>Burp will now focus analysis on in-scope URLs only</w:t>
      </w:r>
    </w:p>
    <w:p w14:paraId="1EDC37F5" w14:textId="77777777" w:rsidR="00586CF2" w:rsidRPr="00586CF2" w:rsidRDefault="00586CF2" w:rsidP="00586CF2">
      <w:r w:rsidRPr="00586CF2">
        <w:pict w14:anchorId="1F7CB900">
          <v:rect id="_x0000_i1144" style="width:0;height:1.5pt" o:hralign="center" o:hrstd="t" o:hr="t" fillcolor="#a0a0a0" stroked="f"/>
        </w:pict>
      </w:r>
    </w:p>
    <w:p w14:paraId="015B7777" w14:textId="77777777" w:rsidR="00586CF2" w:rsidRPr="00586CF2" w:rsidRDefault="00586CF2" w:rsidP="00586CF2">
      <w:pPr>
        <w:rPr>
          <w:b/>
          <w:bCs/>
        </w:rPr>
      </w:pPr>
      <w:r w:rsidRPr="00586CF2">
        <w:rPr>
          <w:b/>
          <w:bCs/>
        </w:rPr>
        <w:t>6. Browsing the Application (Traffic Interception)</w:t>
      </w:r>
    </w:p>
    <w:p w14:paraId="2D02D252" w14:textId="77777777" w:rsidR="00586CF2" w:rsidRPr="00586CF2" w:rsidRDefault="00586CF2" w:rsidP="00586CF2">
      <w:pPr>
        <w:numPr>
          <w:ilvl w:val="0"/>
          <w:numId w:val="9"/>
        </w:numPr>
      </w:pPr>
      <w:r w:rsidRPr="00586CF2">
        <w:t xml:space="preserve">Ensure </w:t>
      </w:r>
      <w:r w:rsidRPr="00586CF2">
        <w:rPr>
          <w:b/>
          <w:bCs/>
        </w:rPr>
        <w:t>Proxy → Intercept</w:t>
      </w:r>
      <w:r w:rsidRPr="00586CF2">
        <w:t xml:space="preserve"> is ON if you want to inspect every request</w:t>
      </w:r>
    </w:p>
    <w:p w14:paraId="604B4F35" w14:textId="77777777" w:rsidR="00586CF2" w:rsidRPr="00586CF2" w:rsidRDefault="00586CF2" w:rsidP="00586CF2">
      <w:pPr>
        <w:numPr>
          <w:ilvl w:val="0"/>
          <w:numId w:val="9"/>
        </w:numPr>
      </w:pPr>
      <w:r w:rsidRPr="00586CF2">
        <w:t>Browse the target application</w:t>
      </w:r>
    </w:p>
    <w:p w14:paraId="442A8B2B" w14:textId="77777777" w:rsidR="00586CF2" w:rsidRPr="00586CF2" w:rsidRDefault="00586CF2" w:rsidP="00586CF2">
      <w:pPr>
        <w:numPr>
          <w:ilvl w:val="0"/>
          <w:numId w:val="9"/>
        </w:numPr>
      </w:pPr>
      <w:r w:rsidRPr="00586CF2">
        <w:t>All traffic appears in:</w:t>
      </w:r>
    </w:p>
    <w:p w14:paraId="2F29C9CA" w14:textId="77777777" w:rsidR="00586CF2" w:rsidRPr="00586CF2" w:rsidRDefault="00586CF2" w:rsidP="00586CF2">
      <w:pPr>
        <w:numPr>
          <w:ilvl w:val="1"/>
          <w:numId w:val="9"/>
        </w:numPr>
      </w:pPr>
      <w:r w:rsidRPr="00586CF2">
        <w:t>Proxy → HTTP history</w:t>
      </w:r>
    </w:p>
    <w:p w14:paraId="712F03B3" w14:textId="77777777" w:rsidR="00586CF2" w:rsidRPr="00586CF2" w:rsidRDefault="00586CF2" w:rsidP="00586CF2">
      <w:pPr>
        <w:numPr>
          <w:ilvl w:val="1"/>
          <w:numId w:val="9"/>
        </w:numPr>
      </w:pPr>
      <w:r w:rsidRPr="00586CF2">
        <w:t>Target → Site Map</w:t>
      </w:r>
    </w:p>
    <w:p w14:paraId="33ADE882" w14:textId="77777777" w:rsidR="00586CF2" w:rsidRPr="00586CF2" w:rsidRDefault="00586CF2" w:rsidP="00586CF2">
      <w:r w:rsidRPr="00586CF2">
        <w:t xml:space="preserve">You can turn </w:t>
      </w:r>
      <w:r w:rsidRPr="00586CF2">
        <w:rPr>
          <w:b/>
          <w:bCs/>
        </w:rPr>
        <w:t>Intercept → OFF</w:t>
      </w:r>
      <w:r w:rsidRPr="00586CF2">
        <w:t xml:space="preserve"> to browse normally while still logging all traffic.</w:t>
      </w:r>
    </w:p>
    <w:p w14:paraId="31BD8E15" w14:textId="77777777" w:rsidR="00586CF2" w:rsidRPr="00586CF2" w:rsidRDefault="00586CF2" w:rsidP="00586CF2">
      <w:r w:rsidRPr="00586CF2">
        <w:pict w14:anchorId="0ED20075">
          <v:rect id="_x0000_i1145" style="width:0;height:1.5pt" o:hralign="center" o:hrstd="t" o:hr="t" fillcolor="#a0a0a0" stroked="f"/>
        </w:pict>
      </w:r>
    </w:p>
    <w:p w14:paraId="500080B6" w14:textId="77777777" w:rsidR="00586CF2" w:rsidRPr="00586CF2" w:rsidRDefault="00586CF2" w:rsidP="00586CF2">
      <w:pPr>
        <w:rPr>
          <w:b/>
          <w:bCs/>
        </w:rPr>
      </w:pPr>
      <w:r w:rsidRPr="00586CF2">
        <w:rPr>
          <w:b/>
          <w:bCs/>
        </w:rPr>
        <w:t>7. Scanning the Application (Burp Pro Only)</w:t>
      </w:r>
    </w:p>
    <w:p w14:paraId="3E56B217" w14:textId="77777777" w:rsidR="00586CF2" w:rsidRPr="00586CF2" w:rsidRDefault="00586CF2" w:rsidP="00586CF2">
      <w:r w:rsidRPr="00586CF2">
        <w:t xml:space="preserve">If using </w:t>
      </w:r>
      <w:r w:rsidRPr="00586CF2">
        <w:rPr>
          <w:b/>
          <w:bCs/>
        </w:rPr>
        <w:t>Burp Suite Community</w:t>
      </w:r>
      <w:r w:rsidRPr="00586CF2">
        <w:t>, scanning is manual.</w:t>
      </w:r>
      <w:r w:rsidRPr="00586CF2">
        <w:br/>
        <w:t xml:space="preserve">If using </w:t>
      </w:r>
      <w:r w:rsidRPr="00586CF2">
        <w:rPr>
          <w:b/>
          <w:bCs/>
        </w:rPr>
        <w:t>Burp Suite Professional</w:t>
      </w:r>
      <w:r w:rsidRPr="00586CF2">
        <w:t>, you get full automated scanning.</w:t>
      </w:r>
    </w:p>
    <w:p w14:paraId="1EFAEC62" w14:textId="77777777" w:rsidR="00586CF2" w:rsidRPr="00586CF2" w:rsidRDefault="00586CF2" w:rsidP="00586CF2">
      <w:r w:rsidRPr="00586CF2">
        <w:pict w14:anchorId="2968389C">
          <v:rect id="_x0000_i1146" style="width:0;height:1.5pt" o:hralign="center" o:hrstd="t" o:hr="t" fillcolor="#a0a0a0" stroked="f"/>
        </w:pict>
      </w:r>
    </w:p>
    <w:p w14:paraId="1B4B1EC8" w14:textId="77777777" w:rsidR="00586CF2" w:rsidRPr="00586CF2" w:rsidRDefault="00586CF2" w:rsidP="00586CF2">
      <w:pPr>
        <w:rPr>
          <w:b/>
          <w:bCs/>
        </w:rPr>
      </w:pPr>
      <w:r w:rsidRPr="00586CF2">
        <w:rPr>
          <w:b/>
          <w:bCs/>
        </w:rPr>
        <w:t>7A. Manual Scanning (Community Edition)</w:t>
      </w:r>
    </w:p>
    <w:p w14:paraId="2BE89475" w14:textId="77777777" w:rsidR="00586CF2" w:rsidRPr="00586CF2" w:rsidRDefault="00586CF2" w:rsidP="00586CF2">
      <w:r w:rsidRPr="00586CF2">
        <w:t>Perform manual vulnerability checks using:</w:t>
      </w:r>
    </w:p>
    <w:p w14:paraId="14941004" w14:textId="77777777" w:rsidR="00586CF2" w:rsidRPr="00586CF2" w:rsidRDefault="00586CF2" w:rsidP="00586CF2">
      <w:pPr>
        <w:rPr>
          <w:b/>
          <w:bCs/>
        </w:rPr>
      </w:pPr>
      <w:r w:rsidRPr="00586CF2">
        <w:rPr>
          <w:b/>
          <w:bCs/>
        </w:rPr>
        <w:t>Repeater</w:t>
      </w:r>
    </w:p>
    <w:p w14:paraId="0F37362F" w14:textId="77777777" w:rsidR="00586CF2" w:rsidRPr="00586CF2" w:rsidRDefault="00586CF2" w:rsidP="00586CF2">
      <w:pPr>
        <w:numPr>
          <w:ilvl w:val="0"/>
          <w:numId w:val="10"/>
        </w:numPr>
      </w:pPr>
      <w:r w:rsidRPr="00586CF2">
        <w:t>Send requests to Repeater</w:t>
      </w:r>
    </w:p>
    <w:p w14:paraId="54265C8D" w14:textId="77777777" w:rsidR="00586CF2" w:rsidRPr="00586CF2" w:rsidRDefault="00586CF2" w:rsidP="00586CF2">
      <w:pPr>
        <w:numPr>
          <w:ilvl w:val="0"/>
          <w:numId w:val="10"/>
        </w:numPr>
      </w:pPr>
      <w:r w:rsidRPr="00586CF2">
        <w:t>Modify parameters</w:t>
      </w:r>
    </w:p>
    <w:p w14:paraId="5EB95EE5" w14:textId="77777777" w:rsidR="00586CF2" w:rsidRPr="00586CF2" w:rsidRDefault="00586CF2" w:rsidP="00586CF2">
      <w:pPr>
        <w:numPr>
          <w:ilvl w:val="0"/>
          <w:numId w:val="10"/>
        </w:numPr>
      </w:pPr>
      <w:r w:rsidRPr="00586CF2">
        <w:t>Reissue requests</w:t>
      </w:r>
    </w:p>
    <w:p w14:paraId="087A5096" w14:textId="77777777" w:rsidR="00586CF2" w:rsidRPr="00586CF2" w:rsidRDefault="00586CF2" w:rsidP="00586CF2">
      <w:pPr>
        <w:numPr>
          <w:ilvl w:val="0"/>
          <w:numId w:val="10"/>
        </w:numPr>
      </w:pPr>
      <w:r w:rsidRPr="00586CF2">
        <w:t>Verify responses and exploitability</w:t>
      </w:r>
    </w:p>
    <w:p w14:paraId="5772325A" w14:textId="77777777" w:rsidR="00586CF2" w:rsidRPr="00586CF2" w:rsidRDefault="00586CF2" w:rsidP="00586CF2">
      <w:pPr>
        <w:rPr>
          <w:b/>
          <w:bCs/>
        </w:rPr>
      </w:pPr>
      <w:r w:rsidRPr="00586CF2">
        <w:rPr>
          <w:b/>
          <w:bCs/>
        </w:rPr>
        <w:t>Intruder</w:t>
      </w:r>
    </w:p>
    <w:p w14:paraId="530298CF" w14:textId="77777777" w:rsidR="00586CF2" w:rsidRPr="00586CF2" w:rsidRDefault="00586CF2" w:rsidP="00586CF2">
      <w:pPr>
        <w:numPr>
          <w:ilvl w:val="0"/>
          <w:numId w:val="11"/>
        </w:numPr>
      </w:pPr>
      <w:r w:rsidRPr="00586CF2">
        <w:t>Launch brute-force payloads</w:t>
      </w:r>
    </w:p>
    <w:p w14:paraId="25AD2F8B" w14:textId="77777777" w:rsidR="00586CF2" w:rsidRPr="00586CF2" w:rsidRDefault="00586CF2" w:rsidP="00586CF2">
      <w:pPr>
        <w:numPr>
          <w:ilvl w:val="0"/>
          <w:numId w:val="11"/>
        </w:numPr>
      </w:pPr>
      <w:r w:rsidRPr="00586CF2">
        <w:t>Useful for:</w:t>
      </w:r>
    </w:p>
    <w:p w14:paraId="0005A205" w14:textId="77777777" w:rsidR="00586CF2" w:rsidRPr="00586CF2" w:rsidRDefault="00586CF2" w:rsidP="00586CF2">
      <w:pPr>
        <w:numPr>
          <w:ilvl w:val="1"/>
          <w:numId w:val="11"/>
        </w:numPr>
      </w:pPr>
      <w:r w:rsidRPr="00586CF2">
        <w:t>Fuzzing</w:t>
      </w:r>
    </w:p>
    <w:p w14:paraId="732547F8" w14:textId="77777777" w:rsidR="00586CF2" w:rsidRPr="00586CF2" w:rsidRDefault="00586CF2" w:rsidP="00586CF2">
      <w:pPr>
        <w:numPr>
          <w:ilvl w:val="1"/>
          <w:numId w:val="11"/>
        </w:numPr>
      </w:pPr>
      <w:r w:rsidRPr="00586CF2">
        <w:t>Testing authentication</w:t>
      </w:r>
    </w:p>
    <w:p w14:paraId="7846F119" w14:textId="77777777" w:rsidR="00586CF2" w:rsidRPr="00586CF2" w:rsidRDefault="00586CF2" w:rsidP="00586CF2">
      <w:pPr>
        <w:numPr>
          <w:ilvl w:val="1"/>
          <w:numId w:val="11"/>
        </w:numPr>
      </w:pPr>
      <w:r w:rsidRPr="00586CF2">
        <w:t>Parameter manipulation</w:t>
      </w:r>
    </w:p>
    <w:p w14:paraId="549C4B62" w14:textId="77777777" w:rsidR="00586CF2" w:rsidRPr="00586CF2" w:rsidRDefault="00586CF2" w:rsidP="00586CF2">
      <w:pPr>
        <w:rPr>
          <w:b/>
          <w:bCs/>
        </w:rPr>
      </w:pPr>
      <w:r w:rsidRPr="00586CF2">
        <w:rPr>
          <w:b/>
          <w:bCs/>
        </w:rPr>
        <w:t>Decoder</w:t>
      </w:r>
    </w:p>
    <w:p w14:paraId="0B04DFD2" w14:textId="77777777" w:rsidR="00586CF2" w:rsidRPr="00586CF2" w:rsidRDefault="00586CF2" w:rsidP="00586CF2">
      <w:pPr>
        <w:numPr>
          <w:ilvl w:val="0"/>
          <w:numId w:val="12"/>
        </w:numPr>
      </w:pPr>
      <w:r w:rsidRPr="00586CF2">
        <w:t>Decode:</w:t>
      </w:r>
    </w:p>
    <w:p w14:paraId="550B405F" w14:textId="77777777" w:rsidR="00586CF2" w:rsidRPr="00586CF2" w:rsidRDefault="00586CF2" w:rsidP="00586CF2">
      <w:pPr>
        <w:numPr>
          <w:ilvl w:val="1"/>
          <w:numId w:val="12"/>
        </w:numPr>
      </w:pPr>
      <w:r w:rsidRPr="00586CF2">
        <w:t>Base64</w:t>
      </w:r>
    </w:p>
    <w:p w14:paraId="2BB1687C" w14:textId="77777777" w:rsidR="00586CF2" w:rsidRPr="00586CF2" w:rsidRDefault="00586CF2" w:rsidP="00586CF2">
      <w:pPr>
        <w:numPr>
          <w:ilvl w:val="1"/>
          <w:numId w:val="12"/>
        </w:numPr>
      </w:pPr>
      <w:r w:rsidRPr="00586CF2">
        <w:t>URL encoded</w:t>
      </w:r>
    </w:p>
    <w:p w14:paraId="50022D12" w14:textId="77777777" w:rsidR="00586CF2" w:rsidRPr="00586CF2" w:rsidRDefault="00586CF2" w:rsidP="00586CF2">
      <w:pPr>
        <w:numPr>
          <w:ilvl w:val="1"/>
          <w:numId w:val="12"/>
        </w:numPr>
      </w:pPr>
      <w:r w:rsidRPr="00586CF2">
        <w:t>Hashes</w:t>
      </w:r>
    </w:p>
    <w:p w14:paraId="7E87E513" w14:textId="77777777" w:rsidR="00586CF2" w:rsidRPr="00586CF2" w:rsidRDefault="00586CF2" w:rsidP="00586CF2">
      <w:pPr>
        <w:rPr>
          <w:b/>
          <w:bCs/>
        </w:rPr>
      </w:pPr>
      <w:r w:rsidRPr="00586CF2">
        <w:rPr>
          <w:b/>
          <w:bCs/>
        </w:rPr>
        <w:t>Comparer</w:t>
      </w:r>
    </w:p>
    <w:p w14:paraId="3E6C0C6E" w14:textId="3481932F" w:rsidR="00586CF2" w:rsidRPr="00586CF2" w:rsidRDefault="00586CF2" w:rsidP="00586CF2">
      <w:pPr>
        <w:numPr>
          <w:ilvl w:val="0"/>
          <w:numId w:val="13"/>
        </w:numPr>
      </w:pPr>
      <w:r w:rsidRPr="00586CF2">
        <w:t xml:space="preserve">Compare responses to detect </w:t>
      </w:r>
      <w:r w:rsidRPr="00586CF2">
        <w:t>behaviour</w:t>
      </w:r>
      <w:r w:rsidRPr="00586CF2">
        <w:t xml:space="preserve"> differences</w:t>
      </w:r>
    </w:p>
    <w:p w14:paraId="52259B9F" w14:textId="77777777" w:rsidR="00586CF2" w:rsidRPr="00586CF2" w:rsidRDefault="00586CF2" w:rsidP="00586CF2">
      <w:r w:rsidRPr="00586CF2">
        <w:pict w14:anchorId="1E5083AD">
          <v:rect id="_x0000_i1147" style="width:0;height:1.5pt" o:hralign="center" o:hrstd="t" o:hr="t" fillcolor="#a0a0a0" stroked="f"/>
        </w:pict>
      </w:r>
    </w:p>
    <w:p w14:paraId="07CFFD6E" w14:textId="77777777" w:rsidR="00586CF2" w:rsidRPr="00586CF2" w:rsidRDefault="00586CF2" w:rsidP="00586CF2">
      <w:pPr>
        <w:rPr>
          <w:b/>
          <w:bCs/>
        </w:rPr>
      </w:pPr>
      <w:r w:rsidRPr="00586CF2">
        <w:rPr>
          <w:b/>
          <w:bCs/>
        </w:rPr>
        <w:t>7B. Automated Scanning (Burp Suite Professional)</w:t>
      </w:r>
    </w:p>
    <w:p w14:paraId="513A1032" w14:textId="77777777" w:rsidR="00586CF2" w:rsidRPr="00586CF2" w:rsidRDefault="00586CF2" w:rsidP="00586CF2">
      <w:pPr>
        <w:numPr>
          <w:ilvl w:val="0"/>
          <w:numId w:val="14"/>
        </w:numPr>
      </w:pPr>
      <w:r w:rsidRPr="00586CF2">
        <w:t>Right-click the target domain or URL</w:t>
      </w:r>
    </w:p>
    <w:p w14:paraId="3B8C2096" w14:textId="77777777" w:rsidR="00586CF2" w:rsidRPr="00586CF2" w:rsidRDefault="00586CF2" w:rsidP="00586CF2">
      <w:pPr>
        <w:numPr>
          <w:ilvl w:val="0"/>
          <w:numId w:val="14"/>
        </w:numPr>
      </w:pPr>
      <w:r w:rsidRPr="00586CF2">
        <w:t xml:space="preserve">Select </w:t>
      </w:r>
      <w:r w:rsidRPr="00586CF2">
        <w:rPr>
          <w:b/>
          <w:bCs/>
        </w:rPr>
        <w:t>Scan → Active Scan</w:t>
      </w:r>
    </w:p>
    <w:p w14:paraId="09CAECD8" w14:textId="77777777" w:rsidR="00586CF2" w:rsidRPr="00586CF2" w:rsidRDefault="00586CF2" w:rsidP="00586CF2">
      <w:pPr>
        <w:numPr>
          <w:ilvl w:val="0"/>
          <w:numId w:val="14"/>
        </w:numPr>
      </w:pPr>
      <w:r w:rsidRPr="00586CF2">
        <w:t>Configure:</w:t>
      </w:r>
    </w:p>
    <w:p w14:paraId="48ECBF7C" w14:textId="77777777" w:rsidR="00586CF2" w:rsidRPr="00586CF2" w:rsidRDefault="00586CF2" w:rsidP="00586CF2">
      <w:pPr>
        <w:numPr>
          <w:ilvl w:val="1"/>
          <w:numId w:val="14"/>
        </w:numPr>
      </w:pPr>
      <w:r w:rsidRPr="00586CF2">
        <w:t>Scan speed</w:t>
      </w:r>
    </w:p>
    <w:p w14:paraId="3D7AC78C" w14:textId="77777777" w:rsidR="00586CF2" w:rsidRPr="00586CF2" w:rsidRDefault="00586CF2" w:rsidP="00586CF2">
      <w:pPr>
        <w:numPr>
          <w:ilvl w:val="1"/>
          <w:numId w:val="14"/>
        </w:numPr>
      </w:pPr>
      <w:r w:rsidRPr="00586CF2">
        <w:t>In-scope configuration</w:t>
      </w:r>
    </w:p>
    <w:p w14:paraId="2A4614FC" w14:textId="77777777" w:rsidR="00586CF2" w:rsidRPr="00586CF2" w:rsidRDefault="00586CF2" w:rsidP="00586CF2">
      <w:pPr>
        <w:numPr>
          <w:ilvl w:val="0"/>
          <w:numId w:val="14"/>
        </w:numPr>
      </w:pPr>
      <w:r w:rsidRPr="00586CF2">
        <w:t>Start scan</w:t>
      </w:r>
    </w:p>
    <w:p w14:paraId="5D9FDA31" w14:textId="77777777" w:rsidR="00586CF2" w:rsidRPr="00586CF2" w:rsidRDefault="00586CF2" w:rsidP="00586CF2">
      <w:pPr>
        <w:rPr>
          <w:b/>
          <w:bCs/>
        </w:rPr>
      </w:pPr>
      <w:r w:rsidRPr="00586CF2">
        <w:rPr>
          <w:b/>
          <w:bCs/>
        </w:rPr>
        <w:t>Burp Scanner Tests for:</w:t>
      </w:r>
    </w:p>
    <w:p w14:paraId="5882710D" w14:textId="77777777" w:rsidR="00586CF2" w:rsidRPr="00586CF2" w:rsidRDefault="00586CF2" w:rsidP="00586CF2">
      <w:pPr>
        <w:numPr>
          <w:ilvl w:val="0"/>
          <w:numId w:val="15"/>
        </w:numPr>
      </w:pPr>
      <w:r w:rsidRPr="00586CF2">
        <w:t>SQL Injection</w:t>
      </w:r>
    </w:p>
    <w:p w14:paraId="1F37E51A" w14:textId="77777777" w:rsidR="00586CF2" w:rsidRPr="00586CF2" w:rsidRDefault="00586CF2" w:rsidP="00586CF2">
      <w:pPr>
        <w:numPr>
          <w:ilvl w:val="0"/>
          <w:numId w:val="15"/>
        </w:numPr>
      </w:pPr>
      <w:r w:rsidRPr="00586CF2">
        <w:t>XSS (Reflected/Stored)</w:t>
      </w:r>
    </w:p>
    <w:p w14:paraId="3E5CE712" w14:textId="77777777" w:rsidR="00586CF2" w:rsidRPr="00586CF2" w:rsidRDefault="00586CF2" w:rsidP="00586CF2">
      <w:pPr>
        <w:numPr>
          <w:ilvl w:val="0"/>
          <w:numId w:val="15"/>
        </w:numPr>
      </w:pPr>
      <w:r w:rsidRPr="00586CF2">
        <w:t>Authentication Bypass</w:t>
      </w:r>
    </w:p>
    <w:p w14:paraId="0D19621A" w14:textId="77777777" w:rsidR="00586CF2" w:rsidRPr="00586CF2" w:rsidRDefault="00586CF2" w:rsidP="00586CF2">
      <w:pPr>
        <w:numPr>
          <w:ilvl w:val="0"/>
          <w:numId w:val="15"/>
        </w:numPr>
      </w:pPr>
      <w:r w:rsidRPr="00586CF2">
        <w:t>Server Misconfigurations</w:t>
      </w:r>
    </w:p>
    <w:p w14:paraId="21D53AA4" w14:textId="77777777" w:rsidR="00586CF2" w:rsidRPr="00586CF2" w:rsidRDefault="00586CF2" w:rsidP="00586CF2">
      <w:pPr>
        <w:numPr>
          <w:ilvl w:val="0"/>
          <w:numId w:val="15"/>
        </w:numPr>
      </w:pPr>
      <w:r w:rsidRPr="00586CF2">
        <w:t>CSRF</w:t>
      </w:r>
    </w:p>
    <w:p w14:paraId="0C376C17" w14:textId="77777777" w:rsidR="00586CF2" w:rsidRPr="00586CF2" w:rsidRDefault="00586CF2" w:rsidP="00586CF2">
      <w:pPr>
        <w:numPr>
          <w:ilvl w:val="0"/>
          <w:numId w:val="15"/>
        </w:numPr>
      </w:pPr>
      <w:r w:rsidRPr="00586CF2">
        <w:t>Path Traversal</w:t>
      </w:r>
    </w:p>
    <w:p w14:paraId="453A5EE9" w14:textId="77777777" w:rsidR="00586CF2" w:rsidRPr="00586CF2" w:rsidRDefault="00586CF2" w:rsidP="00586CF2">
      <w:pPr>
        <w:numPr>
          <w:ilvl w:val="0"/>
          <w:numId w:val="15"/>
        </w:numPr>
      </w:pPr>
      <w:r w:rsidRPr="00586CF2">
        <w:t>Insecure Direct Object Reference</w:t>
      </w:r>
    </w:p>
    <w:p w14:paraId="6B57DF18" w14:textId="77777777" w:rsidR="00586CF2" w:rsidRPr="00586CF2" w:rsidRDefault="00586CF2" w:rsidP="00586CF2">
      <w:pPr>
        <w:numPr>
          <w:ilvl w:val="0"/>
          <w:numId w:val="15"/>
        </w:numPr>
      </w:pPr>
      <w:r w:rsidRPr="00586CF2">
        <w:t>Session Issues</w:t>
      </w:r>
    </w:p>
    <w:p w14:paraId="25167C61" w14:textId="77777777" w:rsidR="00586CF2" w:rsidRPr="00586CF2" w:rsidRDefault="00586CF2" w:rsidP="00586CF2">
      <w:pPr>
        <w:rPr>
          <w:b/>
          <w:bCs/>
        </w:rPr>
      </w:pPr>
      <w:r w:rsidRPr="00586CF2">
        <w:rPr>
          <w:b/>
          <w:bCs/>
        </w:rPr>
        <w:t>Scan Progress</w:t>
      </w:r>
    </w:p>
    <w:p w14:paraId="6AAE5500" w14:textId="77777777" w:rsidR="00586CF2" w:rsidRPr="00586CF2" w:rsidRDefault="00586CF2" w:rsidP="00586CF2">
      <w:r w:rsidRPr="00586CF2">
        <w:t>Displayed under:</w:t>
      </w:r>
    </w:p>
    <w:p w14:paraId="3CFFD0F2" w14:textId="77777777" w:rsidR="00586CF2" w:rsidRPr="00586CF2" w:rsidRDefault="00586CF2" w:rsidP="00586CF2">
      <w:pPr>
        <w:numPr>
          <w:ilvl w:val="0"/>
          <w:numId w:val="16"/>
        </w:numPr>
      </w:pPr>
      <w:r w:rsidRPr="00586CF2">
        <w:rPr>
          <w:b/>
          <w:bCs/>
        </w:rPr>
        <w:t>Dashboard → Issues</w:t>
      </w:r>
    </w:p>
    <w:p w14:paraId="3CFF95A0" w14:textId="77777777" w:rsidR="00586CF2" w:rsidRPr="00586CF2" w:rsidRDefault="00586CF2" w:rsidP="00586CF2">
      <w:pPr>
        <w:numPr>
          <w:ilvl w:val="0"/>
          <w:numId w:val="16"/>
        </w:numPr>
      </w:pPr>
      <w:r w:rsidRPr="00586CF2">
        <w:rPr>
          <w:b/>
          <w:bCs/>
        </w:rPr>
        <w:t>Dashboard → Tasks</w:t>
      </w:r>
    </w:p>
    <w:p w14:paraId="341C006E" w14:textId="77777777" w:rsidR="00586CF2" w:rsidRPr="00586CF2" w:rsidRDefault="00586CF2" w:rsidP="00586CF2">
      <w:r w:rsidRPr="00586CF2">
        <w:pict w14:anchorId="11D856DF">
          <v:rect id="_x0000_i1148" style="width:0;height:1.5pt" o:hralign="center" o:hrstd="t" o:hr="t" fillcolor="#a0a0a0" stroked="f"/>
        </w:pict>
      </w:r>
    </w:p>
    <w:p w14:paraId="3149459E" w14:textId="77777777" w:rsidR="00586CF2" w:rsidRPr="00586CF2" w:rsidRDefault="00586CF2" w:rsidP="00586CF2">
      <w:pPr>
        <w:rPr>
          <w:b/>
          <w:bCs/>
        </w:rPr>
      </w:pPr>
      <w:r w:rsidRPr="00586CF2">
        <w:rPr>
          <w:b/>
          <w:bCs/>
        </w:rPr>
        <w:t>8. Reviewing Vulnerabilities</w:t>
      </w:r>
    </w:p>
    <w:p w14:paraId="63008714" w14:textId="77777777" w:rsidR="00586CF2" w:rsidRPr="00586CF2" w:rsidRDefault="00586CF2" w:rsidP="00586CF2">
      <w:r w:rsidRPr="00586CF2">
        <w:t xml:space="preserve">Findings are available under </w:t>
      </w:r>
      <w:r w:rsidRPr="00586CF2">
        <w:rPr>
          <w:b/>
          <w:bCs/>
        </w:rPr>
        <w:t>Dashboard → Issue Activity</w:t>
      </w:r>
      <w:r w:rsidRPr="00586CF2">
        <w:t>.</w:t>
      </w:r>
    </w:p>
    <w:p w14:paraId="264AEB73" w14:textId="77777777" w:rsidR="00586CF2" w:rsidRPr="00586CF2" w:rsidRDefault="00586CF2" w:rsidP="00586CF2">
      <w:pPr>
        <w:rPr>
          <w:b/>
          <w:bCs/>
        </w:rPr>
      </w:pPr>
      <w:r w:rsidRPr="00586CF2">
        <w:rPr>
          <w:b/>
          <w:bCs/>
        </w:rPr>
        <w:t>For each issue:</w:t>
      </w:r>
    </w:p>
    <w:p w14:paraId="233764CF" w14:textId="77777777" w:rsidR="00586CF2" w:rsidRPr="00586CF2" w:rsidRDefault="00586CF2" w:rsidP="00586CF2">
      <w:pPr>
        <w:numPr>
          <w:ilvl w:val="0"/>
          <w:numId w:val="17"/>
        </w:numPr>
      </w:pPr>
      <w:r w:rsidRPr="00586CF2">
        <w:t>Click the vulnerability description</w:t>
      </w:r>
    </w:p>
    <w:p w14:paraId="1F231E5C" w14:textId="77777777" w:rsidR="00586CF2" w:rsidRPr="00586CF2" w:rsidRDefault="00586CF2" w:rsidP="00586CF2">
      <w:pPr>
        <w:numPr>
          <w:ilvl w:val="0"/>
          <w:numId w:val="17"/>
        </w:numPr>
      </w:pPr>
      <w:r w:rsidRPr="00586CF2">
        <w:t>View:</w:t>
      </w:r>
    </w:p>
    <w:p w14:paraId="21507C00" w14:textId="77777777" w:rsidR="00586CF2" w:rsidRPr="00586CF2" w:rsidRDefault="00586CF2" w:rsidP="00586CF2">
      <w:pPr>
        <w:numPr>
          <w:ilvl w:val="1"/>
          <w:numId w:val="17"/>
        </w:numPr>
      </w:pPr>
      <w:r w:rsidRPr="00586CF2">
        <w:t>Severity (High/Medium/Low/Info)</w:t>
      </w:r>
    </w:p>
    <w:p w14:paraId="27B1D7E7" w14:textId="77777777" w:rsidR="00586CF2" w:rsidRPr="00586CF2" w:rsidRDefault="00586CF2" w:rsidP="00586CF2">
      <w:pPr>
        <w:numPr>
          <w:ilvl w:val="1"/>
          <w:numId w:val="17"/>
        </w:numPr>
      </w:pPr>
      <w:r w:rsidRPr="00586CF2">
        <w:t>CWE &amp; OWASP references</w:t>
      </w:r>
    </w:p>
    <w:p w14:paraId="6CB492D4" w14:textId="77777777" w:rsidR="00586CF2" w:rsidRPr="00586CF2" w:rsidRDefault="00586CF2" w:rsidP="00586CF2">
      <w:pPr>
        <w:numPr>
          <w:ilvl w:val="1"/>
          <w:numId w:val="17"/>
        </w:numPr>
      </w:pPr>
      <w:r w:rsidRPr="00586CF2">
        <w:t>Affected URL</w:t>
      </w:r>
    </w:p>
    <w:p w14:paraId="6671CE04" w14:textId="77777777" w:rsidR="00586CF2" w:rsidRPr="00586CF2" w:rsidRDefault="00586CF2" w:rsidP="00586CF2">
      <w:pPr>
        <w:numPr>
          <w:ilvl w:val="1"/>
          <w:numId w:val="17"/>
        </w:numPr>
      </w:pPr>
      <w:r w:rsidRPr="00586CF2">
        <w:t>Request/Response evidence</w:t>
      </w:r>
    </w:p>
    <w:p w14:paraId="36F96B29" w14:textId="77777777" w:rsidR="00586CF2" w:rsidRPr="00586CF2" w:rsidRDefault="00586CF2" w:rsidP="00586CF2">
      <w:pPr>
        <w:numPr>
          <w:ilvl w:val="1"/>
          <w:numId w:val="17"/>
        </w:numPr>
      </w:pPr>
      <w:r w:rsidRPr="00586CF2">
        <w:t>Remediation steps</w:t>
      </w:r>
    </w:p>
    <w:p w14:paraId="1990D977" w14:textId="77777777" w:rsidR="00586CF2" w:rsidRPr="00586CF2" w:rsidRDefault="00586CF2" w:rsidP="00586CF2">
      <w:pPr>
        <w:rPr>
          <w:b/>
          <w:bCs/>
        </w:rPr>
      </w:pPr>
      <w:r w:rsidRPr="00586CF2">
        <w:rPr>
          <w:b/>
          <w:bCs/>
        </w:rPr>
        <w:t>Recommended Review Tabs</w:t>
      </w:r>
    </w:p>
    <w:p w14:paraId="64F36E57" w14:textId="77777777" w:rsidR="00586CF2" w:rsidRPr="00586CF2" w:rsidRDefault="00586CF2" w:rsidP="00586CF2">
      <w:pPr>
        <w:numPr>
          <w:ilvl w:val="0"/>
          <w:numId w:val="18"/>
        </w:numPr>
      </w:pPr>
      <w:r w:rsidRPr="00586CF2">
        <w:rPr>
          <w:b/>
          <w:bCs/>
        </w:rPr>
        <w:t>Request</w:t>
      </w:r>
      <w:r w:rsidRPr="00586CF2">
        <w:t xml:space="preserve"> – payload sent</w:t>
      </w:r>
    </w:p>
    <w:p w14:paraId="69DCDDB7" w14:textId="2D85C0F3" w:rsidR="00586CF2" w:rsidRPr="00586CF2" w:rsidRDefault="00586CF2" w:rsidP="00586CF2">
      <w:pPr>
        <w:numPr>
          <w:ilvl w:val="0"/>
          <w:numId w:val="18"/>
        </w:numPr>
      </w:pPr>
      <w:r w:rsidRPr="00586CF2">
        <w:rPr>
          <w:b/>
          <w:bCs/>
        </w:rPr>
        <w:t>Response</w:t>
      </w:r>
      <w:r w:rsidRPr="00586CF2">
        <w:t xml:space="preserve"> – server </w:t>
      </w:r>
      <w:r w:rsidRPr="00586CF2">
        <w:t>behaviour</w:t>
      </w:r>
    </w:p>
    <w:p w14:paraId="593294B7" w14:textId="77777777" w:rsidR="00586CF2" w:rsidRPr="00586CF2" w:rsidRDefault="00586CF2" w:rsidP="00586CF2">
      <w:pPr>
        <w:numPr>
          <w:ilvl w:val="0"/>
          <w:numId w:val="18"/>
        </w:numPr>
      </w:pPr>
      <w:r w:rsidRPr="00586CF2">
        <w:rPr>
          <w:b/>
          <w:bCs/>
        </w:rPr>
        <w:t>Issue Detail</w:t>
      </w:r>
      <w:r w:rsidRPr="00586CF2">
        <w:t xml:space="preserve"> – technical explanation</w:t>
      </w:r>
    </w:p>
    <w:p w14:paraId="04800527" w14:textId="77777777" w:rsidR="00586CF2" w:rsidRPr="00586CF2" w:rsidRDefault="00586CF2" w:rsidP="00586CF2">
      <w:pPr>
        <w:numPr>
          <w:ilvl w:val="0"/>
          <w:numId w:val="18"/>
        </w:numPr>
      </w:pPr>
      <w:r w:rsidRPr="00586CF2">
        <w:rPr>
          <w:b/>
          <w:bCs/>
        </w:rPr>
        <w:t>Advisory</w:t>
      </w:r>
      <w:r w:rsidRPr="00586CF2">
        <w:t xml:space="preserve"> – fix guidance</w:t>
      </w:r>
    </w:p>
    <w:p w14:paraId="3E526663" w14:textId="77777777" w:rsidR="00586CF2" w:rsidRPr="00586CF2" w:rsidRDefault="00586CF2" w:rsidP="00586CF2">
      <w:r w:rsidRPr="00586CF2">
        <w:pict w14:anchorId="33896661">
          <v:rect id="_x0000_i1149" style="width:0;height:1.5pt" o:hralign="center" o:hrstd="t" o:hr="t" fillcolor="#a0a0a0" stroked="f"/>
        </w:pict>
      </w:r>
    </w:p>
    <w:p w14:paraId="7A2EA6CC" w14:textId="77777777" w:rsidR="00586CF2" w:rsidRPr="00586CF2" w:rsidRDefault="00586CF2" w:rsidP="00586CF2">
      <w:pPr>
        <w:rPr>
          <w:b/>
          <w:bCs/>
        </w:rPr>
      </w:pPr>
      <w:r w:rsidRPr="00586CF2">
        <w:rPr>
          <w:b/>
          <w:bCs/>
        </w:rPr>
        <w:t>9. Using Key Burp Tools</w:t>
      </w:r>
    </w:p>
    <w:p w14:paraId="6AC1E135" w14:textId="77777777" w:rsidR="00586CF2" w:rsidRPr="00586CF2" w:rsidRDefault="00586CF2" w:rsidP="00586CF2">
      <w:pPr>
        <w:rPr>
          <w:b/>
          <w:bCs/>
        </w:rPr>
      </w:pPr>
      <w:r w:rsidRPr="00586CF2">
        <w:rPr>
          <w:b/>
          <w:bCs/>
        </w:rPr>
        <w:t>Repeater</w:t>
      </w:r>
    </w:p>
    <w:p w14:paraId="2AE9AD42" w14:textId="77777777" w:rsidR="00586CF2" w:rsidRPr="00586CF2" w:rsidRDefault="00586CF2" w:rsidP="00586CF2">
      <w:r w:rsidRPr="00586CF2">
        <w:t>Used for manual exploitation.</w:t>
      </w:r>
      <w:r w:rsidRPr="00586CF2">
        <w:br/>
        <w:t>Steps:</w:t>
      </w:r>
    </w:p>
    <w:p w14:paraId="61A8923E" w14:textId="77777777" w:rsidR="00586CF2" w:rsidRPr="00586CF2" w:rsidRDefault="00586CF2" w:rsidP="00586CF2">
      <w:pPr>
        <w:numPr>
          <w:ilvl w:val="0"/>
          <w:numId w:val="19"/>
        </w:numPr>
      </w:pPr>
      <w:r w:rsidRPr="00586CF2">
        <w:t>Right-click request → “Send to Repeater”</w:t>
      </w:r>
    </w:p>
    <w:p w14:paraId="1AFF497D" w14:textId="77777777" w:rsidR="00586CF2" w:rsidRPr="00586CF2" w:rsidRDefault="00586CF2" w:rsidP="00586CF2">
      <w:pPr>
        <w:numPr>
          <w:ilvl w:val="0"/>
          <w:numId w:val="19"/>
        </w:numPr>
      </w:pPr>
      <w:r w:rsidRPr="00586CF2">
        <w:t>Modify parameters</w:t>
      </w:r>
    </w:p>
    <w:p w14:paraId="4EB308A4" w14:textId="77777777" w:rsidR="00586CF2" w:rsidRPr="00586CF2" w:rsidRDefault="00586CF2" w:rsidP="00586CF2">
      <w:pPr>
        <w:numPr>
          <w:ilvl w:val="0"/>
          <w:numId w:val="19"/>
        </w:numPr>
      </w:pPr>
      <w:r w:rsidRPr="00586CF2">
        <w:t>Inspect server responses</w:t>
      </w:r>
    </w:p>
    <w:p w14:paraId="455F5950" w14:textId="77777777" w:rsidR="00586CF2" w:rsidRPr="00586CF2" w:rsidRDefault="00586CF2" w:rsidP="00586CF2">
      <w:r w:rsidRPr="00586CF2">
        <w:pict w14:anchorId="39296803">
          <v:rect id="_x0000_i1150" style="width:0;height:1.5pt" o:hralign="center" o:hrstd="t" o:hr="t" fillcolor="#a0a0a0" stroked="f"/>
        </w:pict>
      </w:r>
    </w:p>
    <w:p w14:paraId="75F234D1" w14:textId="77777777" w:rsidR="00586CF2" w:rsidRPr="00586CF2" w:rsidRDefault="00586CF2" w:rsidP="00586CF2">
      <w:pPr>
        <w:rPr>
          <w:b/>
          <w:bCs/>
        </w:rPr>
      </w:pPr>
      <w:r w:rsidRPr="00586CF2">
        <w:rPr>
          <w:b/>
          <w:bCs/>
        </w:rPr>
        <w:t>Intruder</w:t>
      </w:r>
    </w:p>
    <w:p w14:paraId="67E11F33" w14:textId="77777777" w:rsidR="00586CF2" w:rsidRPr="00586CF2" w:rsidRDefault="00586CF2" w:rsidP="00586CF2">
      <w:r w:rsidRPr="00586CF2">
        <w:t>Used for automation-based attacks.</w:t>
      </w:r>
      <w:r w:rsidRPr="00586CF2">
        <w:br/>
        <w:t>Steps:</w:t>
      </w:r>
    </w:p>
    <w:p w14:paraId="4276C94F" w14:textId="77777777" w:rsidR="00586CF2" w:rsidRPr="00586CF2" w:rsidRDefault="00586CF2" w:rsidP="00586CF2">
      <w:pPr>
        <w:numPr>
          <w:ilvl w:val="0"/>
          <w:numId w:val="20"/>
        </w:numPr>
      </w:pPr>
      <w:r w:rsidRPr="00586CF2">
        <w:t xml:space="preserve">Send request to </w:t>
      </w:r>
      <w:r w:rsidRPr="00586CF2">
        <w:rPr>
          <w:b/>
          <w:bCs/>
        </w:rPr>
        <w:t>Intruder</w:t>
      </w:r>
    </w:p>
    <w:p w14:paraId="6215B71C" w14:textId="77777777" w:rsidR="00586CF2" w:rsidRPr="00586CF2" w:rsidRDefault="00586CF2" w:rsidP="00586CF2">
      <w:pPr>
        <w:numPr>
          <w:ilvl w:val="0"/>
          <w:numId w:val="20"/>
        </w:numPr>
      </w:pPr>
      <w:r w:rsidRPr="00586CF2">
        <w:t>Set:</w:t>
      </w:r>
    </w:p>
    <w:p w14:paraId="761E9E16" w14:textId="77777777" w:rsidR="00586CF2" w:rsidRPr="00586CF2" w:rsidRDefault="00586CF2" w:rsidP="00586CF2">
      <w:pPr>
        <w:numPr>
          <w:ilvl w:val="1"/>
          <w:numId w:val="20"/>
        </w:numPr>
      </w:pPr>
      <w:r w:rsidRPr="00586CF2">
        <w:t>Attack type (Sniper, Battering Ram, Pitchfork, Cluster Bomb)</w:t>
      </w:r>
    </w:p>
    <w:p w14:paraId="0FA3A7EF" w14:textId="77777777" w:rsidR="00586CF2" w:rsidRPr="00586CF2" w:rsidRDefault="00586CF2" w:rsidP="00586CF2">
      <w:pPr>
        <w:numPr>
          <w:ilvl w:val="1"/>
          <w:numId w:val="20"/>
        </w:numPr>
      </w:pPr>
      <w:r w:rsidRPr="00586CF2">
        <w:t>Positions (parameters to test)</w:t>
      </w:r>
    </w:p>
    <w:p w14:paraId="146E2BB5" w14:textId="77777777" w:rsidR="00586CF2" w:rsidRPr="00586CF2" w:rsidRDefault="00586CF2" w:rsidP="00586CF2">
      <w:pPr>
        <w:numPr>
          <w:ilvl w:val="1"/>
          <w:numId w:val="20"/>
        </w:numPr>
      </w:pPr>
      <w:r w:rsidRPr="00586CF2">
        <w:t>Payloads</w:t>
      </w:r>
    </w:p>
    <w:p w14:paraId="618F74DA" w14:textId="77777777" w:rsidR="00586CF2" w:rsidRPr="00586CF2" w:rsidRDefault="00586CF2" w:rsidP="00586CF2">
      <w:pPr>
        <w:numPr>
          <w:ilvl w:val="0"/>
          <w:numId w:val="20"/>
        </w:numPr>
      </w:pPr>
      <w:r w:rsidRPr="00586CF2">
        <w:t>Start attack</w:t>
      </w:r>
    </w:p>
    <w:p w14:paraId="5782AE94" w14:textId="77777777" w:rsidR="00586CF2" w:rsidRPr="00586CF2" w:rsidRDefault="00586CF2" w:rsidP="00586CF2">
      <w:pPr>
        <w:numPr>
          <w:ilvl w:val="0"/>
          <w:numId w:val="20"/>
        </w:numPr>
      </w:pPr>
      <w:r w:rsidRPr="00586CF2">
        <w:t>Analyze response patterns</w:t>
      </w:r>
    </w:p>
    <w:p w14:paraId="4B70465F" w14:textId="77777777" w:rsidR="00586CF2" w:rsidRPr="00586CF2" w:rsidRDefault="00586CF2" w:rsidP="00586CF2">
      <w:r w:rsidRPr="00586CF2">
        <w:pict w14:anchorId="04880D97">
          <v:rect id="_x0000_i1151" style="width:0;height:1.5pt" o:hralign="center" o:hrstd="t" o:hr="t" fillcolor="#a0a0a0" stroked="f"/>
        </w:pict>
      </w:r>
    </w:p>
    <w:p w14:paraId="2D4885DA" w14:textId="77777777" w:rsidR="00586CF2" w:rsidRPr="00586CF2" w:rsidRDefault="00586CF2" w:rsidP="00586CF2">
      <w:pPr>
        <w:rPr>
          <w:b/>
          <w:bCs/>
        </w:rPr>
      </w:pPr>
      <w:r w:rsidRPr="00586CF2">
        <w:rPr>
          <w:b/>
          <w:bCs/>
        </w:rPr>
        <w:t>Logger++ (Optional Add-on)</w:t>
      </w:r>
    </w:p>
    <w:p w14:paraId="5243BFC8" w14:textId="77777777" w:rsidR="00586CF2" w:rsidRPr="00586CF2" w:rsidRDefault="00586CF2" w:rsidP="00586CF2">
      <w:r w:rsidRPr="00586CF2">
        <w:t>Gives full traffic logging.</w:t>
      </w:r>
      <w:r w:rsidRPr="00586CF2">
        <w:br/>
        <w:t xml:space="preserve">Install via: </w:t>
      </w:r>
      <w:r w:rsidRPr="00586CF2">
        <w:rPr>
          <w:b/>
          <w:bCs/>
        </w:rPr>
        <w:t>Extender → BApp Store</w:t>
      </w:r>
    </w:p>
    <w:p w14:paraId="0C212F5B" w14:textId="77777777" w:rsidR="00586CF2" w:rsidRPr="00586CF2" w:rsidRDefault="00586CF2" w:rsidP="00586CF2">
      <w:r w:rsidRPr="00586CF2">
        <w:pict w14:anchorId="727E0CCE">
          <v:rect id="_x0000_i1152" style="width:0;height:1.5pt" o:hralign="center" o:hrstd="t" o:hr="t" fillcolor="#a0a0a0" stroked="f"/>
        </w:pict>
      </w:r>
    </w:p>
    <w:p w14:paraId="70226569" w14:textId="77777777" w:rsidR="00586CF2" w:rsidRPr="00586CF2" w:rsidRDefault="00586CF2" w:rsidP="00586CF2">
      <w:pPr>
        <w:rPr>
          <w:b/>
          <w:bCs/>
        </w:rPr>
      </w:pPr>
      <w:r w:rsidRPr="00586CF2">
        <w:rPr>
          <w:b/>
          <w:bCs/>
        </w:rPr>
        <w:t>10. Generating Security Reports</w:t>
      </w:r>
    </w:p>
    <w:p w14:paraId="7299658D" w14:textId="77777777" w:rsidR="00586CF2" w:rsidRPr="00586CF2" w:rsidRDefault="00586CF2" w:rsidP="00586CF2">
      <w:r w:rsidRPr="00586CF2">
        <w:rPr>
          <w:b/>
          <w:bCs/>
        </w:rPr>
        <w:t>Burp Suite Professional</w:t>
      </w:r>
      <w:r w:rsidRPr="00586CF2">
        <w:t xml:space="preserve"> supports detailed reporting.</w:t>
      </w:r>
    </w:p>
    <w:p w14:paraId="01D9CE88" w14:textId="77777777" w:rsidR="00586CF2" w:rsidRPr="00586CF2" w:rsidRDefault="00586CF2" w:rsidP="00586CF2">
      <w:pPr>
        <w:rPr>
          <w:b/>
          <w:bCs/>
        </w:rPr>
      </w:pPr>
      <w:r w:rsidRPr="00586CF2">
        <w:rPr>
          <w:b/>
          <w:bCs/>
        </w:rPr>
        <w:t>Steps</w:t>
      </w:r>
    </w:p>
    <w:p w14:paraId="1BD4F812" w14:textId="77777777" w:rsidR="00586CF2" w:rsidRPr="00586CF2" w:rsidRDefault="00586CF2" w:rsidP="00586CF2">
      <w:pPr>
        <w:numPr>
          <w:ilvl w:val="0"/>
          <w:numId w:val="21"/>
        </w:numPr>
      </w:pPr>
      <w:r w:rsidRPr="00586CF2">
        <w:t xml:space="preserve">Go to </w:t>
      </w:r>
      <w:r w:rsidRPr="00586CF2">
        <w:rPr>
          <w:b/>
          <w:bCs/>
        </w:rPr>
        <w:t>Dashboard → Issues</w:t>
      </w:r>
    </w:p>
    <w:p w14:paraId="543D9B03" w14:textId="77777777" w:rsidR="00586CF2" w:rsidRPr="00586CF2" w:rsidRDefault="00586CF2" w:rsidP="00586CF2">
      <w:pPr>
        <w:numPr>
          <w:ilvl w:val="0"/>
          <w:numId w:val="21"/>
        </w:numPr>
      </w:pPr>
      <w:r w:rsidRPr="00586CF2">
        <w:t>Select vulnerabilities</w:t>
      </w:r>
    </w:p>
    <w:p w14:paraId="5A70B614" w14:textId="77777777" w:rsidR="00586CF2" w:rsidRPr="00586CF2" w:rsidRDefault="00586CF2" w:rsidP="00586CF2">
      <w:pPr>
        <w:numPr>
          <w:ilvl w:val="0"/>
          <w:numId w:val="21"/>
        </w:numPr>
      </w:pPr>
      <w:r w:rsidRPr="00586CF2">
        <w:t xml:space="preserve">Click </w:t>
      </w:r>
      <w:r w:rsidRPr="00586CF2">
        <w:rPr>
          <w:b/>
          <w:bCs/>
        </w:rPr>
        <w:t>Report</w:t>
      </w:r>
    </w:p>
    <w:p w14:paraId="3105FE00" w14:textId="77777777" w:rsidR="00586CF2" w:rsidRPr="00586CF2" w:rsidRDefault="00586CF2" w:rsidP="00586CF2">
      <w:pPr>
        <w:numPr>
          <w:ilvl w:val="0"/>
          <w:numId w:val="21"/>
        </w:numPr>
      </w:pPr>
      <w:r w:rsidRPr="00586CF2">
        <w:t>Choose:</w:t>
      </w:r>
    </w:p>
    <w:p w14:paraId="4DEE0C95" w14:textId="77777777" w:rsidR="00586CF2" w:rsidRPr="00586CF2" w:rsidRDefault="00586CF2" w:rsidP="00586CF2">
      <w:pPr>
        <w:numPr>
          <w:ilvl w:val="1"/>
          <w:numId w:val="21"/>
        </w:numPr>
      </w:pPr>
      <w:r w:rsidRPr="00586CF2">
        <w:t>HTML or XML</w:t>
      </w:r>
    </w:p>
    <w:p w14:paraId="40658E04" w14:textId="77777777" w:rsidR="00586CF2" w:rsidRPr="00586CF2" w:rsidRDefault="00586CF2" w:rsidP="00586CF2">
      <w:pPr>
        <w:numPr>
          <w:ilvl w:val="1"/>
          <w:numId w:val="21"/>
        </w:numPr>
      </w:pPr>
      <w:r w:rsidRPr="00586CF2">
        <w:t>Include request/response pairs</w:t>
      </w:r>
    </w:p>
    <w:p w14:paraId="1305F9C9" w14:textId="77777777" w:rsidR="00586CF2" w:rsidRPr="00586CF2" w:rsidRDefault="00586CF2" w:rsidP="00586CF2">
      <w:pPr>
        <w:numPr>
          <w:ilvl w:val="1"/>
          <w:numId w:val="21"/>
        </w:numPr>
      </w:pPr>
      <w:r w:rsidRPr="00586CF2">
        <w:t>Include remediation advice</w:t>
      </w:r>
    </w:p>
    <w:p w14:paraId="674C4EB0" w14:textId="77777777" w:rsidR="00586CF2" w:rsidRPr="00586CF2" w:rsidRDefault="00586CF2" w:rsidP="00586CF2">
      <w:pPr>
        <w:numPr>
          <w:ilvl w:val="0"/>
          <w:numId w:val="21"/>
        </w:numPr>
      </w:pPr>
      <w:r w:rsidRPr="00586CF2">
        <w:t>Export the report</w:t>
      </w:r>
    </w:p>
    <w:p w14:paraId="75739864" w14:textId="77777777" w:rsidR="00586CF2" w:rsidRPr="00586CF2" w:rsidRDefault="00586CF2" w:rsidP="00586CF2">
      <w:r w:rsidRPr="00586CF2">
        <w:t>You get a professional pentest-style output.</w:t>
      </w:r>
    </w:p>
    <w:p w14:paraId="6EAA2817" w14:textId="77777777" w:rsidR="00586CF2" w:rsidRPr="00586CF2" w:rsidRDefault="00586CF2" w:rsidP="00586CF2">
      <w:r w:rsidRPr="00586CF2">
        <w:pict w14:anchorId="68BE2874">
          <v:rect id="_x0000_i1153" style="width:0;height:1.5pt" o:hralign="center" o:hrstd="t" o:hr="t" fillcolor="#a0a0a0" stroked="f"/>
        </w:pict>
      </w:r>
    </w:p>
    <w:p w14:paraId="10D0ECA0" w14:textId="77777777" w:rsidR="00586CF2" w:rsidRPr="00586CF2" w:rsidRDefault="00586CF2" w:rsidP="00586CF2">
      <w:pPr>
        <w:rPr>
          <w:b/>
          <w:bCs/>
        </w:rPr>
      </w:pPr>
      <w:r w:rsidRPr="00586CF2">
        <w:rPr>
          <w:b/>
          <w:bCs/>
        </w:rPr>
        <w:t>11. Best Practices</w:t>
      </w:r>
    </w:p>
    <w:p w14:paraId="3A1269C0" w14:textId="77777777" w:rsidR="00586CF2" w:rsidRPr="00586CF2" w:rsidRDefault="00586CF2" w:rsidP="00586CF2">
      <w:r w:rsidRPr="00586CF2">
        <w:rPr>
          <w:rFonts w:ascii="Segoe UI Symbol" w:hAnsi="Segoe UI Symbol" w:cs="Segoe UI Symbol"/>
        </w:rPr>
        <w:t>✔</w:t>
      </w:r>
      <w:r w:rsidRPr="00586CF2">
        <w:t xml:space="preserve"> Keep Intercept OFF when normal browsing</w:t>
      </w:r>
      <w:r w:rsidRPr="00586CF2">
        <w:br/>
      </w:r>
      <w:r w:rsidRPr="00586CF2">
        <w:rPr>
          <w:rFonts w:ascii="Segoe UI Symbol" w:hAnsi="Segoe UI Symbol" w:cs="Segoe UI Symbol"/>
        </w:rPr>
        <w:t>✔</w:t>
      </w:r>
      <w:r w:rsidRPr="00586CF2">
        <w:t xml:space="preserve"> Use Scope to avoid scanning non-target websites</w:t>
      </w:r>
      <w:r w:rsidRPr="00586CF2">
        <w:br/>
      </w:r>
      <w:r w:rsidRPr="00586CF2">
        <w:rPr>
          <w:rFonts w:ascii="Segoe UI Symbol" w:hAnsi="Segoe UI Symbol" w:cs="Segoe UI Symbol"/>
        </w:rPr>
        <w:t>✔</w:t>
      </w:r>
      <w:r w:rsidRPr="00586CF2">
        <w:t xml:space="preserve"> Validate vulnerabilities manually using Repeater</w:t>
      </w:r>
      <w:r w:rsidRPr="00586CF2">
        <w:br/>
      </w:r>
      <w:r w:rsidRPr="00586CF2">
        <w:rPr>
          <w:rFonts w:ascii="Segoe UI Symbol" w:hAnsi="Segoe UI Symbol" w:cs="Segoe UI Symbol"/>
        </w:rPr>
        <w:t>✔</w:t>
      </w:r>
      <w:r w:rsidRPr="00586CF2">
        <w:t xml:space="preserve"> Do not Active Scan without permission</w:t>
      </w:r>
      <w:r w:rsidRPr="00586CF2">
        <w:br/>
      </w:r>
      <w:r w:rsidRPr="00586CF2">
        <w:rPr>
          <w:rFonts w:ascii="Segoe UI Symbol" w:hAnsi="Segoe UI Symbol" w:cs="Segoe UI Symbol"/>
        </w:rPr>
        <w:t>✔</w:t>
      </w:r>
      <w:r w:rsidRPr="00586CF2">
        <w:t xml:space="preserve"> Save project files regularly</w:t>
      </w:r>
      <w:r w:rsidRPr="00586CF2">
        <w:br/>
      </w:r>
      <w:r w:rsidRPr="00586CF2">
        <w:rPr>
          <w:rFonts w:ascii="Segoe UI Symbol" w:hAnsi="Segoe UI Symbol" w:cs="Segoe UI Symbol"/>
        </w:rPr>
        <w:t>✔</w:t>
      </w:r>
      <w:r w:rsidRPr="00586CF2">
        <w:t xml:space="preserve"> Use Intruder throttling to avoid overloading servers</w:t>
      </w:r>
    </w:p>
    <w:p w14:paraId="6F6FCA5B" w14:textId="77777777" w:rsidR="00586CF2" w:rsidRPr="00586CF2" w:rsidRDefault="00586CF2" w:rsidP="00586CF2">
      <w:r w:rsidRPr="00586CF2">
        <w:pict w14:anchorId="6222E073">
          <v:rect id="_x0000_i1154" style="width:0;height:1.5pt" o:hralign="center" o:hrstd="t" o:hr="t" fillcolor="#a0a0a0" stroked="f"/>
        </w:pict>
      </w:r>
    </w:p>
    <w:p w14:paraId="2EB2FC92" w14:textId="77777777" w:rsidR="00586CF2" w:rsidRPr="00586CF2" w:rsidRDefault="00586CF2" w:rsidP="00586CF2">
      <w:pPr>
        <w:rPr>
          <w:b/>
          <w:bCs/>
        </w:rPr>
      </w:pPr>
      <w:r w:rsidRPr="00586CF2">
        <w:rPr>
          <w:b/>
          <w:bCs/>
        </w:rPr>
        <w:t>12. Conclusion</w:t>
      </w:r>
    </w:p>
    <w:p w14:paraId="23903C17" w14:textId="77777777" w:rsidR="00586CF2" w:rsidRPr="00586CF2" w:rsidRDefault="00586CF2" w:rsidP="00586CF2">
      <w:r w:rsidRPr="00586CF2">
        <w:t xml:space="preserve">You now know how to perform full web application security testing using </w:t>
      </w:r>
      <w:r w:rsidRPr="00586CF2">
        <w:rPr>
          <w:b/>
          <w:bCs/>
        </w:rPr>
        <w:t>Burp Suite</w:t>
      </w:r>
      <w:r w:rsidRPr="00586CF2">
        <w:t>:</w:t>
      </w:r>
    </w:p>
    <w:p w14:paraId="6F5E0A08" w14:textId="77777777" w:rsidR="00586CF2" w:rsidRPr="00586CF2" w:rsidRDefault="00586CF2" w:rsidP="00586CF2">
      <w:pPr>
        <w:numPr>
          <w:ilvl w:val="0"/>
          <w:numId w:val="22"/>
        </w:numPr>
      </w:pPr>
      <w:r w:rsidRPr="00586CF2">
        <w:t>Browser proxy setup</w:t>
      </w:r>
    </w:p>
    <w:p w14:paraId="05B3C048" w14:textId="77777777" w:rsidR="00586CF2" w:rsidRPr="00586CF2" w:rsidRDefault="00586CF2" w:rsidP="00586CF2">
      <w:pPr>
        <w:numPr>
          <w:ilvl w:val="0"/>
          <w:numId w:val="22"/>
        </w:numPr>
      </w:pPr>
      <w:r w:rsidRPr="00586CF2">
        <w:t>Traffic interception</w:t>
      </w:r>
    </w:p>
    <w:p w14:paraId="5BE448DF" w14:textId="77777777" w:rsidR="00586CF2" w:rsidRPr="00586CF2" w:rsidRDefault="00586CF2" w:rsidP="00586CF2">
      <w:pPr>
        <w:numPr>
          <w:ilvl w:val="0"/>
          <w:numId w:val="22"/>
        </w:numPr>
      </w:pPr>
      <w:r w:rsidRPr="00586CF2">
        <w:t>Application mapping</w:t>
      </w:r>
    </w:p>
    <w:p w14:paraId="5FCC6E1F" w14:textId="77777777" w:rsidR="00586CF2" w:rsidRPr="00586CF2" w:rsidRDefault="00586CF2" w:rsidP="00586CF2">
      <w:pPr>
        <w:numPr>
          <w:ilvl w:val="0"/>
          <w:numId w:val="22"/>
        </w:numPr>
      </w:pPr>
      <w:r w:rsidRPr="00586CF2">
        <w:t>Manual/automated scanning</w:t>
      </w:r>
    </w:p>
    <w:p w14:paraId="40A996AB" w14:textId="77777777" w:rsidR="00586CF2" w:rsidRPr="00586CF2" w:rsidRDefault="00586CF2" w:rsidP="00586CF2">
      <w:pPr>
        <w:numPr>
          <w:ilvl w:val="0"/>
          <w:numId w:val="22"/>
        </w:numPr>
      </w:pPr>
      <w:r w:rsidRPr="00586CF2">
        <w:t>Manual exploitation techniques</w:t>
      </w:r>
    </w:p>
    <w:p w14:paraId="4505FE2E" w14:textId="77777777" w:rsidR="00586CF2" w:rsidRPr="00586CF2" w:rsidRDefault="00586CF2" w:rsidP="00586CF2">
      <w:pPr>
        <w:numPr>
          <w:ilvl w:val="0"/>
          <w:numId w:val="22"/>
        </w:numPr>
      </w:pPr>
      <w:r w:rsidRPr="00586CF2">
        <w:t>Reporting</w:t>
      </w:r>
    </w:p>
    <w:p w14:paraId="3CAC79DB" w14:textId="77777777" w:rsidR="00586CF2" w:rsidRDefault="00586CF2"/>
    <w:sectPr w:rsidR="00586CF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4632BD"/>
    <w:multiLevelType w:val="multilevel"/>
    <w:tmpl w:val="6CC641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8C3743"/>
    <w:multiLevelType w:val="multilevel"/>
    <w:tmpl w:val="644645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190CA1"/>
    <w:multiLevelType w:val="hybridMultilevel"/>
    <w:tmpl w:val="81D09BB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56379D"/>
    <w:multiLevelType w:val="multilevel"/>
    <w:tmpl w:val="A0C64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506363"/>
    <w:multiLevelType w:val="multilevel"/>
    <w:tmpl w:val="3F4C9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DA04B12"/>
    <w:multiLevelType w:val="multilevel"/>
    <w:tmpl w:val="7578F6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59E55B6"/>
    <w:multiLevelType w:val="multilevel"/>
    <w:tmpl w:val="D2FE17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0C7044A"/>
    <w:multiLevelType w:val="multilevel"/>
    <w:tmpl w:val="8F86A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1746381"/>
    <w:multiLevelType w:val="multilevel"/>
    <w:tmpl w:val="1B1095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1A119E3"/>
    <w:multiLevelType w:val="multilevel"/>
    <w:tmpl w:val="8E7E0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29C4982"/>
    <w:multiLevelType w:val="multilevel"/>
    <w:tmpl w:val="95BE00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BAD23B1"/>
    <w:multiLevelType w:val="multilevel"/>
    <w:tmpl w:val="11E835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C0812B7"/>
    <w:multiLevelType w:val="multilevel"/>
    <w:tmpl w:val="7862CC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D8F38DD"/>
    <w:multiLevelType w:val="multilevel"/>
    <w:tmpl w:val="5FC45C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02E4298"/>
    <w:multiLevelType w:val="multilevel"/>
    <w:tmpl w:val="177E8D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49E76F6"/>
    <w:multiLevelType w:val="multilevel"/>
    <w:tmpl w:val="364A3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7C3166A"/>
    <w:multiLevelType w:val="multilevel"/>
    <w:tmpl w:val="2DB620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C5443AB"/>
    <w:multiLevelType w:val="multilevel"/>
    <w:tmpl w:val="6FBE5C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C6B3D42"/>
    <w:multiLevelType w:val="multilevel"/>
    <w:tmpl w:val="7BE217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40F3971"/>
    <w:multiLevelType w:val="multilevel"/>
    <w:tmpl w:val="B484D3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AF02361"/>
    <w:multiLevelType w:val="multilevel"/>
    <w:tmpl w:val="FF74B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BC929A5"/>
    <w:multiLevelType w:val="multilevel"/>
    <w:tmpl w:val="98687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C6E4C71"/>
    <w:multiLevelType w:val="multilevel"/>
    <w:tmpl w:val="7D0007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D782EC8"/>
    <w:multiLevelType w:val="multilevel"/>
    <w:tmpl w:val="B9CA13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96845580">
    <w:abstractNumId w:val="13"/>
  </w:num>
  <w:num w:numId="2" w16cid:durableId="1235890657">
    <w:abstractNumId w:val="15"/>
  </w:num>
  <w:num w:numId="3" w16cid:durableId="861551110">
    <w:abstractNumId w:val="7"/>
  </w:num>
  <w:num w:numId="4" w16cid:durableId="611254311">
    <w:abstractNumId w:val="11"/>
  </w:num>
  <w:num w:numId="5" w16cid:durableId="1257444455">
    <w:abstractNumId w:val="21"/>
  </w:num>
  <w:num w:numId="6" w16cid:durableId="2138647596">
    <w:abstractNumId w:val="19"/>
  </w:num>
  <w:num w:numId="7" w16cid:durableId="1334986713">
    <w:abstractNumId w:val="17"/>
  </w:num>
  <w:num w:numId="8" w16cid:durableId="184025550">
    <w:abstractNumId w:val="1"/>
  </w:num>
  <w:num w:numId="9" w16cid:durableId="617028487">
    <w:abstractNumId w:val="16"/>
  </w:num>
  <w:num w:numId="10" w16cid:durableId="971986566">
    <w:abstractNumId w:val="9"/>
  </w:num>
  <w:num w:numId="11" w16cid:durableId="750195842">
    <w:abstractNumId w:val="4"/>
  </w:num>
  <w:num w:numId="12" w16cid:durableId="832257515">
    <w:abstractNumId w:val="23"/>
  </w:num>
  <w:num w:numId="13" w16cid:durableId="1827043120">
    <w:abstractNumId w:val="8"/>
  </w:num>
  <w:num w:numId="14" w16cid:durableId="615647334">
    <w:abstractNumId w:val="10"/>
  </w:num>
  <w:num w:numId="15" w16cid:durableId="1608349961">
    <w:abstractNumId w:val="14"/>
  </w:num>
  <w:num w:numId="16" w16cid:durableId="48575834">
    <w:abstractNumId w:val="3"/>
  </w:num>
  <w:num w:numId="17" w16cid:durableId="921061884">
    <w:abstractNumId w:val="0"/>
  </w:num>
  <w:num w:numId="18" w16cid:durableId="1230965805">
    <w:abstractNumId w:val="20"/>
  </w:num>
  <w:num w:numId="19" w16cid:durableId="10767652">
    <w:abstractNumId w:val="12"/>
  </w:num>
  <w:num w:numId="20" w16cid:durableId="519314803">
    <w:abstractNumId w:val="6"/>
  </w:num>
  <w:num w:numId="21" w16cid:durableId="1773819608">
    <w:abstractNumId w:val="22"/>
  </w:num>
  <w:num w:numId="22" w16cid:durableId="125468361">
    <w:abstractNumId w:val="18"/>
  </w:num>
  <w:num w:numId="23" w16cid:durableId="1035038454">
    <w:abstractNumId w:val="5"/>
  </w:num>
  <w:num w:numId="24" w16cid:durableId="856197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6CF2"/>
    <w:rsid w:val="00146E1B"/>
    <w:rsid w:val="003402AB"/>
    <w:rsid w:val="00407200"/>
    <w:rsid w:val="00455EC0"/>
    <w:rsid w:val="0051386D"/>
    <w:rsid w:val="00586CF2"/>
    <w:rsid w:val="0088198F"/>
    <w:rsid w:val="00A419F3"/>
    <w:rsid w:val="00A52853"/>
    <w:rsid w:val="00BF2E71"/>
    <w:rsid w:val="00C84B99"/>
    <w:rsid w:val="00CB5E18"/>
    <w:rsid w:val="00D14812"/>
    <w:rsid w:val="00D2274D"/>
    <w:rsid w:val="00F678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003147"/>
  <w15:chartTrackingRefBased/>
  <w15:docId w15:val="{99954EA8-20B4-4B1C-8FF7-00F7B848E6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86C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86C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6CF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6C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6CF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6C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6C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6C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6C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6CF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86CF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6CF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6CF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6CF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6CF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6CF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6CF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6CF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86C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86C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6C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86C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86C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86CF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86CF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86CF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6CF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6CF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86CF2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</Pages>
  <Words>810</Words>
  <Characters>4619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Sudha Ramanujam</dc:creator>
  <cp:keywords/>
  <dc:description/>
  <cp:lastModifiedBy>Sudha Ramanujam</cp:lastModifiedBy>
  <cp:revision>11</cp:revision>
  <dcterms:created xsi:type="dcterms:W3CDTF">2025-11-28T05:05:00Z</dcterms:created>
  <dcterms:modified xsi:type="dcterms:W3CDTF">2025-11-28T05:52:00Z</dcterms:modified>
</cp:coreProperties>
</file>